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0276E3" w14:textId="2E06590E" w:rsidR="009B1748" w:rsidRPr="00505D8E" w:rsidRDefault="002D5A9C" w:rsidP="003B4516">
      <w:pPr>
        <w:rPr>
          <w:b/>
          <w:bCs/>
          <w:sz w:val="36"/>
          <w:szCs w:val="36"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9BD8E82" wp14:editId="723E18E3">
                <wp:simplePos x="0" y="0"/>
                <wp:positionH relativeFrom="column">
                  <wp:posOffset>7562850</wp:posOffset>
                </wp:positionH>
                <wp:positionV relativeFrom="paragraph">
                  <wp:posOffset>314325</wp:posOffset>
                </wp:positionV>
                <wp:extent cx="390525" cy="581025"/>
                <wp:effectExtent l="19050" t="0" r="28575" b="47625"/>
                <wp:wrapNone/>
                <wp:docPr id="1068992394" name="Arrow: Dow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581025"/>
                        </a:xfrm>
                        <a:prstGeom prst="downArrow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rgbClr val="156082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3A3768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rrow: Down 12" o:spid="_x0000_s1026" type="#_x0000_t67" style="position:absolute;margin-left:595.5pt;margin-top:24.75pt;width:30.75pt;height:45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vsVeAIAAAQFAAAOAAAAZHJzL2Uyb0RvYy54bWysVEtv2zAMvg/YfxB0X21nTZsadYqgRYcB&#10;RVugHXpWZDk2IIkapcTJfv0o2Xm022lYDgopUnx8/Ojrm63RbKPQd2ArXpzlnCkroe7squI/Xu+/&#10;zDjzQdhaaLCq4jvl+c3886fr3pVqAi3oWiGjINaXvat4G4Irs8zLVhnhz8ApS8YG0IhAKq6yGkVP&#10;0Y3OJnl+kfWAtUOQynu6vRuMfJ7iN42S4alpvApMV5xqC+nEdC7jmc2vRblC4dpOjmWIf6jCiM5S&#10;0kOoOxEEW2P3RyjTSQQPTTiTYDJomk6q1AN1U+QfunlphVOpFwLHuwNM/v+FlY+bF/eMBEPvfOlJ&#10;jF1sGzTxn+pj2wTW7gCW2gYm6fLrVT6dTDmTZJrOipxkipIdHzv04ZsCw6JQ8Rp6u0CEPuEkNg8+&#10;DP57v5jQg+7q+07rpOz8rUa2ETQ7GjkFeKXknGnhAxmoovQb0757qi3riY6Ty5yGLgURq9GCnkrj&#10;6op7u+JM6BUxVgZM9bx77XG1PGQuphf5bDI4taJWQz3FlHLvMw/uqfl3cWJnd8K3w5Nkik9EabpA&#10;rNedqfjstAdto1Ul3o74HMcSpSXUu2dkCAORvZP3HSV5IESeBRJzqV3axvBER6OBMIBR4qwF/PW3&#10;++hPhCIrZz1tAuHzcy1QEdDfLVHtqjg/j6uTlPPp5YQUPLUsTy12bW6BBlbQ3juZxOgf9F5sEMwb&#10;Le0iZiWTsJJyD5MYldswbCitvVSLRXKjdXEiPNgXJ2PwiFOE93X7JtCNFAtEj0fYb40oP5Bs8I0v&#10;LSzWAZouMfCIK00wKrRqaZbjZyHu8qmevI4fr/lvAAAA//8DAFBLAwQUAAYACAAAACEApSBJSOEA&#10;AAAMAQAADwAAAGRycy9kb3ducmV2LnhtbExPTUvDQBS8C/6H5QlexG4S2mJjNkVaPIhgsQp63Gaf&#10;+TD7NmY3afTX+3rS2wwzzEe2nmwrRux97UhBPItAIBXO1FQqeH25v74B4YMmo1tHqOAbPazz87NM&#10;p8Yd6RnHfSgFh5BPtYIqhC6V0hcVWu1nrkNi7cP1VgemfSlNr48cbluZRNFSWl0TN1S6w02Fxed+&#10;sAqar6dk+fi2fR93zQ4ftpvmKhl+lLq8mO5uQQScwp8ZTvN5OuS86eAGMl60zONVzGeCgvlqAeLk&#10;SBYJowOjOUsyz+T/E/kvAAAA//8DAFBLAQItABQABgAIAAAAIQC2gziS/gAAAOEBAAATAAAAAAAA&#10;AAAAAAAAAAAAAABbQ29udGVudF9UeXBlc10ueG1sUEsBAi0AFAAGAAgAAAAhADj9If/WAAAAlAEA&#10;AAsAAAAAAAAAAAAAAAAALwEAAF9yZWxzLy5yZWxzUEsBAi0AFAAGAAgAAAAhACyy+xV4AgAABAUA&#10;AA4AAAAAAAAAAAAAAAAALgIAAGRycy9lMm9Eb2MueG1sUEsBAi0AFAAGAAgAAAAhAKUgSUjhAAAA&#10;DAEAAA8AAAAAAAAAAAAAAAAA0gQAAGRycy9kb3ducmV2LnhtbFBLBQYAAAAABAAEAPMAAADgBQAA&#10;AAA=&#10;" adj="14341" fillcolor="windowText" strokecolor="#042433" strokeweight="1pt"/>
            </w:pict>
          </mc:Fallback>
        </mc:AlternateContent>
      </w:r>
      <w:r w:rsidR="006A48F8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738D6CC" wp14:editId="103C8E96">
                <wp:simplePos x="0" y="0"/>
                <wp:positionH relativeFrom="margin">
                  <wp:posOffset>6391275</wp:posOffset>
                </wp:positionH>
                <wp:positionV relativeFrom="paragraph">
                  <wp:posOffset>-752475</wp:posOffset>
                </wp:positionV>
                <wp:extent cx="2828925" cy="1038225"/>
                <wp:effectExtent l="0" t="0" r="28575" b="28575"/>
                <wp:wrapNone/>
                <wp:docPr id="1154723837" name="Flowchart: Proces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8925" cy="1038225"/>
                        </a:xfrm>
                        <a:prstGeom prst="flowChartProcess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12700" cap="flat" cmpd="sng" algn="ctr">
                          <a:solidFill>
                            <a:srgbClr val="E97132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BF0E849" w14:textId="34DBC6D9" w:rsidR="006A48F8" w:rsidRDefault="008301DE" w:rsidP="006A48F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External Support</w:t>
                            </w:r>
                          </w:p>
                          <w:p w14:paraId="340BEC99" w14:textId="0CE86A95" w:rsidR="006A48F8" w:rsidRDefault="008301DE" w:rsidP="006A48F8">
                            <w:pPr>
                              <w:jc w:val="center"/>
                            </w:pPr>
                            <w:r>
                              <w:t>Legal Support</w:t>
                            </w:r>
                            <w:r w:rsidR="000035FC">
                              <w:t xml:space="preserve"> -</w:t>
                            </w:r>
                            <w:r w:rsidR="006A48F8">
                              <w:t xml:space="preserve"> (</w:t>
                            </w:r>
                            <w:r w:rsidR="008624DE">
                              <w:t>TBC</w:t>
                            </w:r>
                            <w:r w:rsidR="006A48F8">
                              <w:t>)</w:t>
                            </w:r>
                          </w:p>
                          <w:p w14:paraId="48806646" w14:textId="6AA14398" w:rsidR="006A48F8" w:rsidRDefault="00CC0EE4" w:rsidP="006A48F8">
                            <w:pPr>
                              <w:jc w:val="center"/>
                            </w:pPr>
                            <w:r>
                              <w:t>Moderator/Evaluator</w:t>
                            </w:r>
                            <w:r w:rsidR="006A48F8">
                              <w:t xml:space="preserve"> (</w:t>
                            </w:r>
                            <w:r>
                              <w:t>TBC</w:t>
                            </w:r>
                            <w:r w:rsidR="006A48F8">
                              <w:t>)</w:t>
                            </w:r>
                          </w:p>
                          <w:p w14:paraId="00E06A38" w14:textId="47ADCE10" w:rsidR="006A48F8" w:rsidRPr="0044324D" w:rsidRDefault="006A48F8" w:rsidP="001931F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38D6CC" id="_x0000_t109" coordsize="21600,21600" o:spt="109" path="m,l,21600r21600,l21600,xe">
                <v:stroke joinstyle="miter"/>
                <v:path gradientshapeok="t" o:connecttype="rect"/>
              </v:shapetype>
              <v:shape id="Flowchart: Process 6" o:spid="_x0000_s1026" type="#_x0000_t109" style="position:absolute;margin-left:503.25pt;margin-top:-59.25pt;width:222.75pt;height:81.75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AFSlAIAAEIFAAAOAAAAZHJzL2Uyb0RvYy54bWysVMlu2zAQvRfoPxC8N7KUpHGMyIHhNEWB&#10;NDGQBDmPKcoiwK0kbSn9+g5J2dl6KnqROAtnefOGF5eDkmTHnRdG17Q8mlDCNTON0JuaPj5cf5lS&#10;4gPoBqTRvKbP3NPL+edPF72d8cp0RjbcEQyi/ay3Ne1CsLOi8KzjCvyRsVyjsTVOQUDRbYrGQY/R&#10;lSyqyeRr0RvXWGcY9x61V9lI5yl+23IW7trW80BkTbG2kL4ufdfxW8wvYLZxYDvBxjLgH6pQIDQm&#10;PYS6ggBk68SHUEowZ7xpwxEzqjBtKxhPPWA35eRdN/cdWJ56QXC8PcDk/19Ydru7tyuHMPTWzzwe&#10;YxdD61T8Y31kSGA9H8DiQyAMldW0mp5Xp5QwtJWT42mFAsYpXq5b58N3bhSJh5q20vTLDlxY5Xkl&#10;wGB340O+tnePmb2RorkWUiYhsoEvpSM7wDkCY1yH43RdbtVP02Q98mEyThTVOPesnu7VWFniVYyU&#10;6nyTRGrSYyPVGcYgDJCLrYSAR2Wbmnq9oQTkBknOgkup39z2brM+FPjt/Kw8rrJTBw3PdZSnY3mx&#10;juz+sYqIwRX4Ll9JKTJHlQi4KFKomqaGUqMYSeqIEE9UH5F8mWQ8hWE9jONdm+Z55YgzeQ28ZdcC&#10;892ADytwyHvsHHc53OEnDqumZjxR0hn3+2/66I90RCslPe4RQvVrC45TIn9oJOp5eXISFy8JJ6dn&#10;FQrutWX92qK3amlwxCW+GpalY/QPcn9snVFPuPKLmBVNoBnmzkMZhWXI+42PBuOLRXLDZbMQbvS9&#10;ZTF4hCwi/TA8gbMjPQMy+9bsdw5m75iZfeNNbRbbYFqRaBshzrjiMKOAi5rGOj4q8SV4LSevl6dv&#10;/gcAAP//AwBQSwMEFAAGAAgAAAAhANehbQ7iAAAADQEAAA8AAABkcnMvZG93bnJldi54bWxMj0FL&#10;w0AQhe+C/2EZwVu7SWlKidkUEdSDiFgr6G03Oyax2dmQ3aapv97pSW/zmMd73ys2k+vEiENoPSlI&#10;5wkIpMrblmoFu7f72RpEiJqs7jyhghMG2JSXF4XOrT/SK47bWAsOoZBrBU2MfS5lqBp0Osx9j8S/&#10;Lz84HVkOtbSDPnK46+QiSVbS6Za4odE93jVY7bcHp2DcPz/u8NOsTh/m6SGRP+8v5jtV6vpqur0B&#10;EXGKf2Y44zM6lMxk/IFsEB1rTs/Yq2CWpmu+zp5ltuCBRsEyS0CWhfy/ovwFAAD//wMAUEsBAi0A&#10;FAAGAAgAAAAhALaDOJL+AAAA4QEAABMAAAAAAAAAAAAAAAAAAAAAAFtDb250ZW50X1R5cGVzXS54&#10;bWxQSwECLQAUAAYACAAAACEAOP0h/9YAAACUAQAACwAAAAAAAAAAAAAAAAAvAQAAX3JlbHMvLnJl&#10;bHNQSwECLQAUAAYACAAAACEA+LwBUpQCAABCBQAADgAAAAAAAAAAAAAAAAAuAgAAZHJzL2Uyb0Rv&#10;Yy54bWxQSwECLQAUAAYACAAAACEA16FtDuIAAAANAQAADwAAAAAAAAAAAAAAAADuBAAAZHJzL2Rv&#10;d25yZXYueG1sUEsFBgAAAAAEAAQA8wAAAP0FAAAAAA==&#10;" fillcolor="#c1f0c7 [662]" strokecolor="#622c0f" strokeweight="1pt">
                <v:textbox>
                  <w:txbxContent>
                    <w:p w14:paraId="0BF0E849" w14:textId="34DBC6D9" w:rsidR="006A48F8" w:rsidRDefault="008301DE" w:rsidP="006A48F8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External Support</w:t>
                      </w:r>
                    </w:p>
                    <w:p w14:paraId="340BEC99" w14:textId="0CE86A95" w:rsidR="006A48F8" w:rsidRDefault="008301DE" w:rsidP="006A48F8">
                      <w:pPr>
                        <w:jc w:val="center"/>
                      </w:pPr>
                      <w:r>
                        <w:t>Legal Support</w:t>
                      </w:r>
                      <w:r w:rsidR="000035FC">
                        <w:t xml:space="preserve"> -</w:t>
                      </w:r>
                      <w:r w:rsidR="006A48F8">
                        <w:t xml:space="preserve"> (</w:t>
                      </w:r>
                      <w:r w:rsidR="008624DE">
                        <w:t>TBC</w:t>
                      </w:r>
                      <w:r w:rsidR="006A48F8">
                        <w:t>)</w:t>
                      </w:r>
                    </w:p>
                    <w:p w14:paraId="48806646" w14:textId="6AA14398" w:rsidR="006A48F8" w:rsidRDefault="00CC0EE4" w:rsidP="006A48F8">
                      <w:pPr>
                        <w:jc w:val="center"/>
                      </w:pPr>
                      <w:r>
                        <w:t>Moderator/Evaluator</w:t>
                      </w:r>
                      <w:r w:rsidR="006A48F8">
                        <w:t xml:space="preserve"> (</w:t>
                      </w:r>
                      <w:r>
                        <w:t>TBC</w:t>
                      </w:r>
                      <w:r w:rsidR="006A48F8">
                        <w:t>)</w:t>
                      </w:r>
                    </w:p>
                    <w:p w14:paraId="00E06A38" w14:textId="47ADCE10" w:rsidR="006A48F8" w:rsidRPr="0044324D" w:rsidRDefault="006A48F8" w:rsidP="001931F2"/>
                  </w:txbxContent>
                </v:textbox>
                <w10:wrap anchorx="margin"/>
              </v:shape>
            </w:pict>
          </mc:Fallback>
        </mc:AlternateContent>
      </w:r>
      <w:r w:rsidR="007E3BC9">
        <w:rPr>
          <w:b/>
          <w:bCs/>
          <w:sz w:val="36"/>
          <w:szCs w:val="36"/>
        </w:rPr>
        <w:t xml:space="preserve">HNB </w:t>
      </w:r>
      <w:r w:rsidR="00505D8E">
        <w:rPr>
          <w:b/>
          <w:bCs/>
          <w:sz w:val="36"/>
          <w:szCs w:val="36"/>
        </w:rPr>
        <w:t xml:space="preserve">Building </w:t>
      </w:r>
      <w:r w:rsidR="00E412F0" w:rsidRPr="00505D8E">
        <w:rPr>
          <w:b/>
          <w:bCs/>
          <w:sz w:val="36"/>
          <w:szCs w:val="36"/>
        </w:rPr>
        <w:t>Procurement Governance</w:t>
      </w:r>
    </w:p>
    <w:p w14:paraId="3A1560AA" w14:textId="67150FA7" w:rsidR="00E412F0" w:rsidRDefault="00481EF2">
      <w:pPr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F7BBA9B" wp14:editId="7890E631">
                <wp:simplePos x="0" y="0"/>
                <wp:positionH relativeFrom="column">
                  <wp:posOffset>5287</wp:posOffset>
                </wp:positionH>
                <wp:positionV relativeFrom="paragraph">
                  <wp:posOffset>46682</wp:posOffset>
                </wp:positionV>
                <wp:extent cx="3438800" cy="1331958"/>
                <wp:effectExtent l="0" t="0" r="28575" b="20955"/>
                <wp:wrapNone/>
                <wp:docPr id="713497590" name="Flowchart: Proces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8800" cy="1331958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2">
                            <a:shade val="15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D9FF5B" w14:textId="1101E81A" w:rsidR="000B70AB" w:rsidRDefault="003446FD" w:rsidP="000B70AB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HNB </w:t>
                            </w:r>
                            <w:r w:rsidR="000B70AB" w:rsidRPr="0044324D">
                              <w:rPr>
                                <w:b/>
                                <w:bCs/>
                              </w:rPr>
                              <w:t xml:space="preserve">Building Procurement </w:t>
                            </w:r>
                            <w:r w:rsidR="0044324D" w:rsidRPr="0044324D">
                              <w:rPr>
                                <w:b/>
                                <w:bCs/>
                              </w:rPr>
                              <w:t>Project Sponsor</w:t>
                            </w:r>
                            <w:r w:rsidR="0050178D">
                              <w:rPr>
                                <w:b/>
                                <w:bCs/>
                              </w:rPr>
                              <w:t>s</w:t>
                            </w:r>
                          </w:p>
                          <w:p w14:paraId="099E0837" w14:textId="1FA31969" w:rsidR="0044324D" w:rsidRDefault="0044324D" w:rsidP="000B70AB">
                            <w:pPr>
                              <w:jc w:val="center"/>
                            </w:pPr>
                            <w:r>
                              <w:t>Natalie Brahm</w:t>
                            </w:r>
                            <w:r w:rsidR="00AA72CB">
                              <w:t>a - Pearl (Chief Executive</w:t>
                            </w:r>
                            <w:r w:rsidR="00FC691C">
                              <w:t>)</w:t>
                            </w:r>
                          </w:p>
                          <w:p w14:paraId="148AB888" w14:textId="2F2D07B1" w:rsidR="00FC691C" w:rsidRDefault="00FC691C" w:rsidP="000B70AB">
                            <w:pPr>
                              <w:jc w:val="center"/>
                            </w:pPr>
                            <w:r>
                              <w:t>Councillor Pitt (Leader of the Council)</w:t>
                            </w:r>
                          </w:p>
                          <w:p w14:paraId="51621E8B" w14:textId="51886513" w:rsidR="00FC691C" w:rsidRPr="0044324D" w:rsidRDefault="00FC691C" w:rsidP="000B70AB">
                            <w:pPr>
                              <w:jc w:val="center"/>
                            </w:pPr>
                            <w:r>
                              <w:t>Councillor Sanders (Cabinet Member Housing and Preventing Homelessness)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7BBA9B" id="_x0000_s1027" type="#_x0000_t109" style="position:absolute;margin-left:.4pt;margin-top:3.7pt;width:270.75pt;height:10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R98agIAADIFAAAOAAAAZHJzL2Uyb0RvYy54bWysVMFu2zAMvQ/YPwi6r7aTdEuNOkWQosOA&#10;og2aDj0rslQbkEVNUmJnXz9KdpygKzZg2MWmRPKRfCR1fdM1iuyFdTXogmYXKSVCcyhr/VrQ7893&#10;n+aUOM90yRRoUdCDcPRm8fHDdWtyMYEKVCksQRDt8tYUtPLe5EnieCUa5i7ACI1KCbZhHo/2NSkt&#10;axG9UckkTT8nLdjSWODCOby97ZV0EfGlFNw/SumEJ6qgmJuPXxu/2/BNFtcsf7XMVDUf0mD/kEXD&#10;ao1BR6hb5hnZ2fo3qKbmFhxIf8GhSUDKmotYA1aTpW+q2VTMiFgLkuPMSJP7f7D8Yb8xa4s0tMbl&#10;DsVQRSdtE/6YH+kiWYeRLNF5wvFyOpvO5ylyylGXTafZ1eU80Jmc3I11/quAhgShoFJBu6qY9eu+&#10;X5Ewtr93vnc7miPGKZko+YMSIR+ln4QkdYnhJ9E7zolYKUv2DDvMOBfaD6qKlaK/zi5TTLQPMnrE&#10;TCNgQJa1UiN29ifsHmawD64ijtnonP7defSIkUH70bmpNdj3AJTPhgJkb38kqacmsOS7bYfcYDOC&#10;ZbjZQnlYW2KhH3tn+F2Nnbhnzq+ZxTnH7uHu+kf8hOYUFAaJkgrsz/fugz2OH2opaXFvCup+7JgV&#10;lKhvGgfzKpvNwqLFw+zyywQP9lyzPdfoXbMCbFyGr4ThUQz2Xh1FaaF5wRVfhqioYppj7IJyb4+H&#10;le/3GR8JLpbLaIbLZZi/1xvDA3jgOUzXc/fCrBnG0eMkP8Bxx1j+ZhJ72+CpYbnzIOs4pidehw7g&#10;YsZRGh6RsPnn52h1euoWvwAAAP//AwBQSwMEFAAGAAgAAAAhAHjccPjdAAAABgEAAA8AAABkcnMv&#10;ZG93bnJldi54bWxMzkFLxDAQBeC74H8II3hz03ZXK7XTRZRVWRDcVe+zTWyryaQ06bb+e+NJj8Mb&#10;3vvK9WyNOOrBd44R0kUCQnPtVMcNwtvr5uIahA/EioxjjfCtPayr05OSCuUm3unjPjQilrAvCKEN&#10;oS+k9HWrLfmF6zXH7MMNlkI8h0aqgaZYbo3MkuRKWuo4LrTU67tW11/70SJMny/b5/d7M8qHXb58&#10;on7zOG5TxPOz+fYGRNBz+HuGX36kQxVNBzey8sIgRHdAyFcgYni5ypYgDghZmmcgq1L+51c/AAAA&#10;//8DAFBLAQItABQABgAIAAAAIQC2gziS/gAAAOEBAAATAAAAAAAAAAAAAAAAAAAAAABbQ29udGVu&#10;dF9UeXBlc10ueG1sUEsBAi0AFAAGAAgAAAAhADj9If/WAAAAlAEAAAsAAAAAAAAAAAAAAAAALwEA&#10;AF9yZWxzLy5yZWxzUEsBAi0AFAAGAAgAAAAhAG4VH3xqAgAAMgUAAA4AAAAAAAAAAAAAAAAALgIA&#10;AGRycy9lMm9Eb2MueG1sUEsBAi0AFAAGAAgAAAAhAHjccPjdAAAABgEAAA8AAAAAAAAAAAAAAAAA&#10;xAQAAGRycy9kb3ducmV2LnhtbFBLBQYAAAAABAAEAPMAAADOBQAAAAA=&#10;" fillcolor="#e97132 [3205]" strokecolor="#250f04 [485]" strokeweight="1pt">
                <v:textbox>
                  <w:txbxContent>
                    <w:p w14:paraId="73D9FF5B" w14:textId="1101E81A" w:rsidR="000B70AB" w:rsidRDefault="003446FD" w:rsidP="000B70AB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HNB </w:t>
                      </w:r>
                      <w:r w:rsidR="000B70AB" w:rsidRPr="0044324D">
                        <w:rPr>
                          <w:b/>
                          <w:bCs/>
                        </w:rPr>
                        <w:t xml:space="preserve">Building Procurement </w:t>
                      </w:r>
                      <w:r w:rsidR="0044324D" w:rsidRPr="0044324D">
                        <w:rPr>
                          <w:b/>
                          <w:bCs/>
                        </w:rPr>
                        <w:t>Project Sponsor</w:t>
                      </w:r>
                      <w:r w:rsidR="0050178D">
                        <w:rPr>
                          <w:b/>
                          <w:bCs/>
                        </w:rPr>
                        <w:t>s</w:t>
                      </w:r>
                    </w:p>
                    <w:p w14:paraId="099E0837" w14:textId="1FA31969" w:rsidR="0044324D" w:rsidRDefault="0044324D" w:rsidP="000B70AB">
                      <w:pPr>
                        <w:jc w:val="center"/>
                      </w:pPr>
                      <w:r>
                        <w:t>Natalie Brahm</w:t>
                      </w:r>
                      <w:r w:rsidR="00AA72CB">
                        <w:t>a - Pearl (Chief Executive</w:t>
                      </w:r>
                      <w:r w:rsidR="00FC691C">
                        <w:t>)</w:t>
                      </w:r>
                    </w:p>
                    <w:p w14:paraId="148AB888" w14:textId="2F2D07B1" w:rsidR="00FC691C" w:rsidRDefault="00FC691C" w:rsidP="000B70AB">
                      <w:pPr>
                        <w:jc w:val="center"/>
                      </w:pPr>
                      <w:r>
                        <w:t>Councillor Pitt (Leader of the Council)</w:t>
                      </w:r>
                    </w:p>
                    <w:p w14:paraId="51621E8B" w14:textId="51886513" w:rsidR="00FC691C" w:rsidRPr="0044324D" w:rsidRDefault="00FC691C" w:rsidP="000B70AB">
                      <w:pPr>
                        <w:jc w:val="center"/>
                      </w:pPr>
                      <w:r>
                        <w:t>Councillor Sanders (Cabinet Member Housing and Preventing Homelessness)</w:t>
                      </w:r>
                    </w:p>
                  </w:txbxContent>
                </v:textbox>
              </v:shape>
            </w:pict>
          </mc:Fallback>
        </mc:AlternateContent>
      </w:r>
    </w:p>
    <w:p w14:paraId="28B75807" w14:textId="11261397" w:rsidR="00E412F0" w:rsidRPr="00E412F0" w:rsidRDefault="009D2131">
      <w:pPr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E76B89" wp14:editId="56306A7A">
                <wp:simplePos x="0" y="0"/>
                <wp:positionH relativeFrom="column">
                  <wp:posOffset>-57150</wp:posOffset>
                </wp:positionH>
                <wp:positionV relativeFrom="paragraph">
                  <wp:posOffset>1692910</wp:posOffset>
                </wp:positionV>
                <wp:extent cx="3496310" cy="2333625"/>
                <wp:effectExtent l="0" t="0" r="27940" b="28575"/>
                <wp:wrapNone/>
                <wp:docPr id="2055809356" name="Flowchart: Proces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96310" cy="233362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15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BCA5448" w14:textId="0F2A27E6" w:rsidR="007437EC" w:rsidRDefault="003446FD" w:rsidP="007437E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HNB </w:t>
                            </w:r>
                            <w:r w:rsidR="007437EC" w:rsidRPr="007437EC">
                              <w:rPr>
                                <w:b/>
                                <w:bCs/>
                              </w:rPr>
                              <w:t>Building Procurement Project Board</w:t>
                            </w:r>
                          </w:p>
                          <w:p w14:paraId="28E3F845" w14:textId="77499556" w:rsidR="007437EC" w:rsidRPr="00BB2E31" w:rsidRDefault="005137BD" w:rsidP="00BB2E31">
                            <w:pPr>
                              <w:pStyle w:val="NoSpacing"/>
                              <w:jc w:val="center"/>
                            </w:pPr>
                            <w:r w:rsidRPr="00BB2E31">
                              <w:t>S</w:t>
                            </w:r>
                            <w:r w:rsidR="00FD4FC1" w:rsidRPr="00BB2E31">
                              <w:t>R</w:t>
                            </w:r>
                            <w:r w:rsidRPr="00BB2E31">
                              <w:t>O - James Hill (Director HNB)</w:t>
                            </w:r>
                          </w:p>
                          <w:p w14:paraId="13B8D946" w14:textId="0D9D11F0" w:rsidR="005137BD" w:rsidRPr="00BB2E31" w:rsidRDefault="006720ED" w:rsidP="00BB2E31">
                            <w:pPr>
                              <w:pStyle w:val="NoSpacing"/>
                              <w:jc w:val="center"/>
                            </w:pPr>
                            <w:r w:rsidRPr="00BB2E31">
                              <w:t>Adam Hardwick (AD Buildings)</w:t>
                            </w:r>
                          </w:p>
                          <w:p w14:paraId="0CF78384" w14:textId="448D29F7" w:rsidR="006720ED" w:rsidRPr="00BB2E31" w:rsidRDefault="006720ED" w:rsidP="00BB2E31">
                            <w:pPr>
                              <w:pStyle w:val="NoSpacing"/>
                              <w:jc w:val="center"/>
                            </w:pPr>
                            <w:r w:rsidRPr="00BB2E31">
                              <w:t xml:space="preserve">Richard Lock (AD </w:t>
                            </w:r>
                            <w:r w:rsidR="002626D3" w:rsidRPr="00BB2E31">
                              <w:t>Procurement)</w:t>
                            </w:r>
                          </w:p>
                          <w:p w14:paraId="05DFF8EE" w14:textId="02F4E5CE" w:rsidR="002626D3" w:rsidRPr="00BB2E31" w:rsidRDefault="002626D3" w:rsidP="00BB2E31">
                            <w:pPr>
                              <w:pStyle w:val="NoSpacing"/>
                              <w:jc w:val="center"/>
                            </w:pPr>
                            <w:r w:rsidRPr="00BB2E31">
                              <w:t>Steve Groves (Head of Building Repairs)</w:t>
                            </w:r>
                          </w:p>
                          <w:p w14:paraId="665AD6E7" w14:textId="1D60A618" w:rsidR="00CB17B9" w:rsidRPr="00BB2E31" w:rsidRDefault="00F33026" w:rsidP="00BB2E31">
                            <w:pPr>
                              <w:pStyle w:val="NoSpacing"/>
                              <w:jc w:val="center"/>
                            </w:pPr>
                            <w:r>
                              <w:t>Amy Holmes</w:t>
                            </w:r>
                            <w:r w:rsidR="00F710D7" w:rsidRPr="00BB2E31">
                              <w:t xml:space="preserve"> (Head of Compliance)</w:t>
                            </w:r>
                          </w:p>
                          <w:p w14:paraId="61618144" w14:textId="12B344AC" w:rsidR="002626D3" w:rsidRDefault="002626D3" w:rsidP="00BB2E31">
                            <w:pPr>
                              <w:pStyle w:val="NoSpacing"/>
                              <w:jc w:val="center"/>
                            </w:pPr>
                            <w:r w:rsidRPr="00BB2E31">
                              <w:t>Paul Griffith (</w:t>
                            </w:r>
                            <w:r w:rsidR="00123B69" w:rsidRPr="00BB2E31">
                              <w:t>Principal Solicitor)</w:t>
                            </w:r>
                          </w:p>
                          <w:p w14:paraId="46673BC7" w14:textId="651F6D11" w:rsidR="009D2131" w:rsidRPr="00BB2E31" w:rsidRDefault="009D2131" w:rsidP="00BB2E31">
                            <w:pPr>
                              <w:pStyle w:val="NoSpacing"/>
                              <w:jc w:val="center"/>
                            </w:pPr>
                            <w:r>
                              <w:t>Alan Denford (HRA Finance Manager)</w:t>
                            </w:r>
                          </w:p>
                          <w:p w14:paraId="39DB3FA8" w14:textId="4148A4F9" w:rsidR="003D06D4" w:rsidRPr="00BB2E31" w:rsidRDefault="003D06D4" w:rsidP="00BB2E31">
                            <w:pPr>
                              <w:pStyle w:val="NoSpacing"/>
                              <w:jc w:val="center"/>
                            </w:pPr>
                            <w:r w:rsidRPr="00BB2E31">
                              <w:t xml:space="preserve">Project Lead - </w:t>
                            </w:r>
                            <w:r w:rsidR="00A225EC">
                              <w:t>Stuart Lane (</w:t>
                            </w:r>
                            <w:r w:rsidRPr="00BB2E31">
                              <w:t>Strategic Framework &amp; Procurement Manager</w:t>
                            </w:r>
                            <w:r w:rsidR="00A225EC">
                              <w:t>)</w:t>
                            </w:r>
                          </w:p>
                          <w:p w14:paraId="61E5B1FD" w14:textId="2B25DE7C" w:rsidR="003D06D4" w:rsidRPr="00BB2E31" w:rsidRDefault="003D06D4" w:rsidP="00BB2E31">
                            <w:pPr>
                              <w:pStyle w:val="NoSpacing"/>
                              <w:jc w:val="center"/>
                            </w:pPr>
                            <w:r w:rsidRPr="00BB2E31">
                              <w:t>Procurement Lead - Simon Courtney (Procurement Professional)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E76B89" id="Flowchart: Process 5" o:spid="_x0000_s1028" type="#_x0000_t109" style="position:absolute;margin-left:-4.5pt;margin-top:133.3pt;width:275.3pt;height:183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KlibQIAADIFAAAOAAAAZHJzL2Uyb0RvYy54bWysVFFP2zAQfp+0/2D5fSRpCxsVKaqKmCYh&#10;qICJZ9exSSTH9s7Xpt2v39lJA2Jok6a9JGff3efzd9/54nLfGrZTEBpnS16c5JwpK13V2OeSf3+8&#10;/vSFs4DCVsI4q0p+UIFfLj5+uOj8XE1c7UylgBGIDfPOl7xG9PMsC7JWrQgnzitLTu2gFUhLeM4q&#10;EB2htyab5PlZ1jmoPDipQqDdq97JFwlfayXxTuugkJmSU22YvpC+m/jNFhdi/gzC140cyhD/UEUr&#10;GkuHjlBXAgXbQvMbVNtIcMFpPJGuzZzWjVTpDnSbIn9zm4daeJXuQuQEP9IU/h+svN09+DUQDZ0P&#10;80BmvMVeQxv/VB/bJ7IOI1lqj0zS5nR2fjYtiFNJvsl0Oj2bnEY6s5d0DwG/KteyaJRcG9etagG4&#10;7vuVCBO7m4B92jGcMF6KSRYejIr1GHuvNGsqOn6SspNO1MoA2wnqsJBSWZz1rlpUqt8uTvM8tZpq&#10;GzNSpQkwIuvGmBG7+BN2X+sQH1NVktmYnP89ecxIJzuLY3LbWAfvARgsBnJ1H38kqacmsoT7zZ64&#10;idQM7dy46rAGBq6XffDyuqFO3IiAawGkc+oezS7e0Sc2p+RusDirHfx8bz/Gk/zIy1lHc1Py8GMr&#10;QHFmvlkS5nkxm8VBS4vZ6ecJLeC1Z/PaY7ftylHjCnolvExmjEdzNDW49olGfBlPJZewks4uuUQ4&#10;LlbYzzM9ElItlymMhssLvLEPXkbwyHNU1+P+SYAf5Iik5Ft3nDExf6PEPjZmWrfcotNNkmlkuud1&#10;6AANZpLS8IjEyX+9TlEvT93iFwAAAP//AwBQSwMEFAAGAAgAAAAhADxy9t3gAAAACgEAAA8AAABk&#10;cnMvZG93bnJldi54bWxMj8FOwzAQRO9I/IO1SFxQ66QEC0KcCpDKhV5a+AAn2cYR8TrEbpP+PcuJ&#10;3mY1o9k3xXp2vTjhGDpPGtJlAgKp9k1HrYavz83iEUSIhhrTe0INZwywLq+vCpM3fqIdnvaxFVxC&#10;ITcabIxDLmWoLToTln5AYu/gR2cin2Mrm9FMXO56uUoSJZ3piD9YM+Cbxfp7f3QacLibzj/pLvOH&#10;zbyttv7Vv39YrW9v5pdnEBHn+B+GP3xGh5KZKn+kJohew+KJp0QNK6UUCA48ZCmLSoO6z1KQZSEv&#10;J5S/AAAA//8DAFBLAQItABQABgAIAAAAIQC2gziS/gAAAOEBAAATAAAAAAAAAAAAAAAAAAAAAABb&#10;Q29udGVudF9UeXBlc10ueG1sUEsBAi0AFAAGAAgAAAAhADj9If/WAAAAlAEAAAsAAAAAAAAAAAAA&#10;AAAALwEAAF9yZWxzLy5yZWxzUEsBAi0AFAAGAAgAAAAhAA6EqWJtAgAAMgUAAA4AAAAAAAAAAAAA&#10;AAAALgIAAGRycy9lMm9Eb2MueG1sUEsBAi0AFAAGAAgAAAAhADxy9t3gAAAACgEAAA8AAAAAAAAA&#10;AAAAAAAAxwQAAGRycy9kb3ducmV2LnhtbFBLBQYAAAAABAAEAPMAAADUBQAAAAA=&#10;" fillcolor="#0f9ed5 [3207]" strokecolor="#02171f [487]" strokeweight="1pt">
                <v:textbox>
                  <w:txbxContent>
                    <w:p w14:paraId="0BCA5448" w14:textId="0F2A27E6" w:rsidR="007437EC" w:rsidRDefault="003446FD" w:rsidP="007437EC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HNB </w:t>
                      </w:r>
                      <w:r w:rsidR="007437EC" w:rsidRPr="007437EC">
                        <w:rPr>
                          <w:b/>
                          <w:bCs/>
                        </w:rPr>
                        <w:t>Building Procurement Project Board</w:t>
                      </w:r>
                    </w:p>
                    <w:p w14:paraId="28E3F845" w14:textId="77499556" w:rsidR="007437EC" w:rsidRPr="00BB2E31" w:rsidRDefault="005137BD" w:rsidP="00BB2E31">
                      <w:pPr>
                        <w:pStyle w:val="NoSpacing"/>
                        <w:jc w:val="center"/>
                      </w:pPr>
                      <w:r w:rsidRPr="00BB2E31">
                        <w:t>S</w:t>
                      </w:r>
                      <w:r w:rsidR="00FD4FC1" w:rsidRPr="00BB2E31">
                        <w:t>R</w:t>
                      </w:r>
                      <w:r w:rsidRPr="00BB2E31">
                        <w:t>O - James Hill (Director HNB)</w:t>
                      </w:r>
                    </w:p>
                    <w:p w14:paraId="13B8D946" w14:textId="0D9D11F0" w:rsidR="005137BD" w:rsidRPr="00BB2E31" w:rsidRDefault="006720ED" w:rsidP="00BB2E31">
                      <w:pPr>
                        <w:pStyle w:val="NoSpacing"/>
                        <w:jc w:val="center"/>
                      </w:pPr>
                      <w:r w:rsidRPr="00BB2E31">
                        <w:t>Adam Hardwick (AD Buildings)</w:t>
                      </w:r>
                    </w:p>
                    <w:p w14:paraId="0CF78384" w14:textId="448D29F7" w:rsidR="006720ED" w:rsidRPr="00BB2E31" w:rsidRDefault="006720ED" w:rsidP="00BB2E31">
                      <w:pPr>
                        <w:pStyle w:val="NoSpacing"/>
                        <w:jc w:val="center"/>
                      </w:pPr>
                      <w:r w:rsidRPr="00BB2E31">
                        <w:t xml:space="preserve">Richard Lock (AD </w:t>
                      </w:r>
                      <w:r w:rsidR="002626D3" w:rsidRPr="00BB2E31">
                        <w:t>Procurement)</w:t>
                      </w:r>
                    </w:p>
                    <w:p w14:paraId="05DFF8EE" w14:textId="02F4E5CE" w:rsidR="002626D3" w:rsidRPr="00BB2E31" w:rsidRDefault="002626D3" w:rsidP="00BB2E31">
                      <w:pPr>
                        <w:pStyle w:val="NoSpacing"/>
                        <w:jc w:val="center"/>
                      </w:pPr>
                      <w:r w:rsidRPr="00BB2E31">
                        <w:t>Steve Groves (Head of Building Repairs)</w:t>
                      </w:r>
                    </w:p>
                    <w:p w14:paraId="665AD6E7" w14:textId="1D60A618" w:rsidR="00CB17B9" w:rsidRPr="00BB2E31" w:rsidRDefault="00F33026" w:rsidP="00BB2E31">
                      <w:pPr>
                        <w:pStyle w:val="NoSpacing"/>
                        <w:jc w:val="center"/>
                      </w:pPr>
                      <w:r>
                        <w:t>Amy Holmes</w:t>
                      </w:r>
                      <w:r w:rsidR="00F710D7" w:rsidRPr="00BB2E31">
                        <w:t xml:space="preserve"> (Head of Compliance)</w:t>
                      </w:r>
                    </w:p>
                    <w:p w14:paraId="61618144" w14:textId="12B344AC" w:rsidR="002626D3" w:rsidRDefault="002626D3" w:rsidP="00BB2E31">
                      <w:pPr>
                        <w:pStyle w:val="NoSpacing"/>
                        <w:jc w:val="center"/>
                      </w:pPr>
                      <w:r w:rsidRPr="00BB2E31">
                        <w:t>Paul Griffith (</w:t>
                      </w:r>
                      <w:r w:rsidR="00123B69" w:rsidRPr="00BB2E31">
                        <w:t>Principal Solicitor)</w:t>
                      </w:r>
                    </w:p>
                    <w:p w14:paraId="46673BC7" w14:textId="651F6D11" w:rsidR="009D2131" w:rsidRPr="00BB2E31" w:rsidRDefault="009D2131" w:rsidP="00BB2E31">
                      <w:pPr>
                        <w:pStyle w:val="NoSpacing"/>
                        <w:jc w:val="center"/>
                      </w:pPr>
                      <w:r>
                        <w:t>Alan Denford (HRA Finance Manager)</w:t>
                      </w:r>
                    </w:p>
                    <w:p w14:paraId="39DB3FA8" w14:textId="4148A4F9" w:rsidR="003D06D4" w:rsidRPr="00BB2E31" w:rsidRDefault="003D06D4" w:rsidP="00BB2E31">
                      <w:pPr>
                        <w:pStyle w:val="NoSpacing"/>
                        <w:jc w:val="center"/>
                      </w:pPr>
                      <w:r w:rsidRPr="00BB2E31">
                        <w:t xml:space="preserve">Project Lead - </w:t>
                      </w:r>
                      <w:r w:rsidR="00A225EC">
                        <w:t>Stuart Lane (</w:t>
                      </w:r>
                      <w:r w:rsidRPr="00BB2E31">
                        <w:t>Strategic Framework &amp; Procurement Manager</w:t>
                      </w:r>
                      <w:r w:rsidR="00A225EC">
                        <w:t>)</w:t>
                      </w:r>
                    </w:p>
                    <w:p w14:paraId="61E5B1FD" w14:textId="2B25DE7C" w:rsidR="003D06D4" w:rsidRPr="00BB2E31" w:rsidRDefault="003D06D4" w:rsidP="00BB2E31">
                      <w:pPr>
                        <w:pStyle w:val="NoSpacing"/>
                        <w:jc w:val="center"/>
                      </w:pPr>
                      <w:r w:rsidRPr="00BB2E31">
                        <w:t>Procurement Lead - Simon Courtney (Procurement Professional)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8E65545" wp14:editId="52DF6985">
                <wp:simplePos x="0" y="0"/>
                <wp:positionH relativeFrom="column">
                  <wp:posOffset>2183924</wp:posOffset>
                </wp:positionH>
                <wp:positionV relativeFrom="paragraph">
                  <wp:posOffset>4388008</wp:posOffset>
                </wp:positionV>
                <wp:extent cx="994727" cy="405130"/>
                <wp:effectExtent l="0" t="10160" r="43180" b="43180"/>
                <wp:wrapNone/>
                <wp:docPr id="1459182775" name="Arrow: Left-Right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994727" cy="405130"/>
                        </a:xfrm>
                        <a:prstGeom prst="left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15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A96C2D8" id="_x0000_t69" coordsize="21600,21600" o:spt="69" adj="4320,5400" path="m,10800l@0,21600@0@3@2@3@2,21600,21600,10800@2,0@2@1@0@1@0,xe">
                <v:stroke joinstyle="miter"/>
                <v:formulas>
                  <v:f eqn="val #0"/>
                  <v:f eqn="val #1"/>
                  <v:f eqn="sum 21600 0 #0"/>
                  <v:f eqn="sum 21600 0 #1"/>
                  <v:f eqn="prod #0 #1 10800"/>
                  <v:f eqn="sum #0 0 @4"/>
                  <v:f eqn="sum 21600 0 @5"/>
                </v:formulas>
                <v:path o:connecttype="custom" o:connectlocs="@2,0;10800,@1;@0,0;0,10800;@0,21600;10800,@3;@2,21600;21600,10800" o:connectangles="270,270,270,180,90,90,90,0" textboxrect="@5,@1,@6,@3"/>
                <v:handles>
                  <v:h position="#0,#1" xrange="0,10800" yrange="0,10800"/>
                </v:handles>
              </v:shapetype>
              <v:shape id="Arrow: Left-Right 9" o:spid="_x0000_s1026" type="#_x0000_t69" style="position:absolute;margin-left:171.95pt;margin-top:345.5pt;width:78.3pt;height:31.9pt;rotation:90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oS0bAIAAB4FAAAOAAAAZHJzL2Uyb0RvYy54bWysVMFu2zAMvQ/YPwi6r46zZF2DOkXQosOA&#10;oivaDj2rshQbk0WNUuJkXz9Kcpyu62mYD4Ikko/k86POL3adYVuFvgVb8fJkwpmyEurWriv+/fH6&#10;w2fOfBC2FgasqvheeX6xfP/uvHcLNYUGTK2QEYj1i95VvAnBLYrCy0Z1wp+AU5aMGrATgY64LmoU&#10;PaF3pphOJp+KHrB2CFJ5T7dX2ciXCV9rJcM3rb0KzFScagtpxbQ+x7VYnovFGoVrWjmUIf6hik60&#10;lpKOUFciCLbB9i+orpUIHnQ4kdAVoHUrVeqBuiknr7p5aIRTqRcix7uRJv//YOXt9sHdIdHQO7/w&#10;tI1d7DR2DIHYms8m8Uu9UbVsl6jbj9SpXWCSLs/OZqfTU84kmWaTefkxUVtkqAjp0IcvCjoWNxU3&#10;Sof7dt2EFSL0CV5sb3ygQijo4EyHY1lpF/ZGRThj75VmbU2ppyk6KUZdGmRbQf+6/lHm60bUKl+V&#10;89hITjB6p3QJLKLq1pgRdwCISvwTN0MMvjFMJaGNgZmtMcWxoBw4eqeMYMMY2LUW8K1uTCiHwnX2&#10;PxCT6YjMPEO9v8P800jo3snrlpi+ET7cCSRN0yXNafhGizbQVxyGHWcN4K+37qM/SY2snPU0IxX3&#10;PzcCFWfmqyURnpWzWRyqdJjNT6d0wJeW55cWu+kugX5NmapL2+gfzGGrEbonGudVzEomYSXlrrgM&#10;eDhchjy79CBItVolNxokJ8KNfXAygkdWo34ed08C3SC3QDq9hcM8icUrrWXfGGlhtQmg2yTEI68D&#10;3zSESTDDgxGn/OU5eR2fteVvAAAA//8DAFBLAwQUAAYACAAAACEA/oPpEOIAAAALAQAADwAAAGRy&#10;cy9kb3ducmV2LnhtbEyPy26DMBBF95X6D9ZU6q6xIZQSion6EIusoqSVkqWDp4CCxwg7gf593VW7&#10;HN2je88U69n07Iqj6yxJiBYCGFJtdUeNhM+P6iED5rwirXpLKOEbHazL25tC5dpOtMPr3jcslJDL&#10;lYTW+yHn3NUtGuUWdkAK2ZcdjfLhHBuuRzWFctPzWIiUG9VRWGjVgG8t1uf9xUg4vx9W02umdsc4&#10;fdpSs9lUFQ5S3t/NL8/APM7+D4Zf/aAOZXA62Qtpx3oJy5VYBlRCmiQpsEAkj0kE7CQhE1EMvCz4&#10;/x/KHwAAAP//AwBQSwECLQAUAAYACAAAACEAtoM4kv4AAADhAQAAEwAAAAAAAAAAAAAAAAAAAAAA&#10;W0NvbnRlbnRfVHlwZXNdLnhtbFBLAQItABQABgAIAAAAIQA4/SH/1gAAAJQBAAALAAAAAAAAAAAA&#10;AAAAAC8BAABfcmVscy8ucmVsc1BLAQItABQABgAIAAAAIQA5aoS0bAIAAB4FAAAOAAAAAAAAAAAA&#10;AAAAAC4CAABkcnMvZTJvRG9jLnhtbFBLAQItABQABgAIAAAAIQD+g+kQ4gAAAAsBAAAPAAAAAAAA&#10;AAAAAAAAAMYEAABkcnMvZG93bnJldi54bWxQSwUGAAAAAAQABADzAAAA1QUAAAAA&#10;" adj="4399" fillcolor="black [3200]" strokecolor="black [480]" strokeweight="1pt"/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5438F0B" wp14:editId="15E0915E">
                <wp:simplePos x="0" y="0"/>
                <wp:positionH relativeFrom="column">
                  <wp:posOffset>447675</wp:posOffset>
                </wp:positionH>
                <wp:positionV relativeFrom="paragraph">
                  <wp:posOffset>4083685</wp:posOffset>
                </wp:positionV>
                <wp:extent cx="513080" cy="598170"/>
                <wp:effectExtent l="19050" t="0" r="39370" b="30480"/>
                <wp:wrapNone/>
                <wp:docPr id="223366682" name="Arrow: Dow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3080" cy="598170"/>
                        </a:xfrm>
                        <a:prstGeom prst="downArrow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54ED58" id="Arrow: Down 12" o:spid="_x0000_s1026" type="#_x0000_t67" style="position:absolute;margin-left:35.25pt;margin-top:321.55pt;width:40.4pt;height:47.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wP4dAIAAEoFAAAOAAAAZHJzL2Uyb0RvYy54bWysVE1v2zAMvQ/YfxB0X21nzdoGdYogRYcB&#10;RVu0HXpWZSk2IIsapcTJfv0o2XGyrthh2EUmTfLxQ4+6vNq2hm0U+gZsyYuTnDNlJVSNXZX8+/PN&#10;p3POfBC2EgasKvlOeX41//jhsnMzNYEaTKWQEYj1s86VvA7BzbLMy1q1wp+AU5aMGrAVgVRcZRWK&#10;jtBbk03y/EvWAVYOQSrv6e91b+TzhK+1kuFea68CMyWn2kI6MZ2v8czml2K2QuHqRg5liH+oohWN&#10;paQj1LUIgq2x+QOqbSSCBx1OJLQZaN1IlXqgbor8TTdPtXAq9ULD8W4ck/9/sPJu8+QekMbQOT/z&#10;JMYuthrb+KX62DYNazcOS20Dk/RzWnzOz2mkkkzTi/PiLA0zOwQ79OGrgpZFoeQVdHaBCF2ak9jc&#10;+kBZyX/vFxN6ME110xiTlEgCtTTINoKuL2yLeF0UceSVHcpOUtgZFWONfVSaNRUVOkkJE6MOYEJK&#10;ZUPRm2pRqT5HMc3zfR9jRMqZACOypupG7AHg90L32H2xg38MVYmQY3D+t8L64DEiZQYbxuC2sYDv&#10;ARjqasjc+1P5R6OJ4itUuwdkCP06eCdvGrqjW+HDg0DiP10r7XS4p0Mb6EoOg8RZDfjzvf/Rn2hJ&#10;Vs462qeS+x9rgYoz880SYS+K09O4gEk5nZ5NSMFjy+uxxa7bJdCdF/R6OJnE6B/MXtQI7Qut/iJm&#10;JZOwknKXXAbcK8vQ7zk9HlItFsmNls6JcGufnIzgcaqRfs/bF4FuIGoght/BfvfE7A1Ve98YaWGx&#10;DqCbxOPDXId508Im4gyPS3wRjvXkdXgC578AAAD//wMAUEsDBBQABgAIAAAAIQBUeN9i3wAAAAoB&#10;AAAPAAAAZHJzL2Rvd25yZXYueG1sTI/LTsMwEEX3SPyDNUhsELVDSIJCnIqHukMVDXyAEw9ORDwO&#10;sdsGvh53BcvRPbr3TLVe7MgOOPvBkYRkJYAhdU4PZCS8v22u74D5oEir0RFK+EYP6/r8rFKldkfa&#10;4aEJhsUS8qWS0IcwlZz7rker/MpNSDH7cLNVIZ6z4XpWx1huR34jRM6tGigu9GrCpx67z2ZvJTxm&#10;jdj9fM2b59a82Nciv9qaDqW8vFge7oEFXMIfDCf9qA51dGrdnrRno4RCZJGUkN+mCbATkCUpsDYm&#10;aZECryv+/4X6FwAA//8DAFBLAQItABQABgAIAAAAIQC2gziS/gAAAOEBAAATAAAAAAAAAAAAAAAA&#10;AAAAAABbQ29udGVudF9UeXBlc10ueG1sUEsBAi0AFAAGAAgAAAAhADj9If/WAAAAlAEAAAsAAAAA&#10;AAAAAAAAAAAALwEAAF9yZWxzLy5yZWxzUEsBAi0AFAAGAAgAAAAhAEIvA/h0AgAASgUAAA4AAAAA&#10;AAAAAAAAAAAALgIAAGRycy9lMm9Eb2MueG1sUEsBAi0AFAAGAAgAAAAhAFR432LfAAAACgEAAA8A&#10;AAAAAAAAAAAAAAAAzgQAAGRycy9kb3ducmV2LnhtbFBLBQYAAAAABAAEAPMAAADaBQAAAAA=&#10;" adj="12336" fillcolor="black [3213]" strokecolor="#030e13 [484]" strokeweight="1pt"/>
            </w:pict>
          </mc:Fallback>
        </mc:AlternateContent>
      </w:r>
      <w:r w:rsidR="003B4516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A1067A" wp14:editId="7637669A">
                <wp:simplePos x="0" y="0"/>
                <wp:positionH relativeFrom="margin">
                  <wp:posOffset>4229100</wp:posOffset>
                </wp:positionH>
                <wp:positionV relativeFrom="paragraph">
                  <wp:posOffset>226060</wp:posOffset>
                </wp:positionV>
                <wp:extent cx="5095875" cy="4337685"/>
                <wp:effectExtent l="0" t="0" r="28575" b="24765"/>
                <wp:wrapNone/>
                <wp:docPr id="1144125506" name="Flowchart: Proces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95875" cy="433768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15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2F47895" w14:textId="2D1B1697" w:rsidR="003C2999" w:rsidRDefault="003446FD" w:rsidP="00B368D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HNB </w:t>
                            </w:r>
                            <w:r w:rsidR="00797C96" w:rsidRPr="00797C96">
                              <w:rPr>
                                <w:b/>
                                <w:bCs/>
                              </w:rPr>
                              <w:t xml:space="preserve">Buildings </w:t>
                            </w:r>
                            <w:r w:rsidR="00B368D7" w:rsidRPr="00797C96">
                              <w:rPr>
                                <w:b/>
                                <w:bCs/>
                              </w:rPr>
                              <w:t xml:space="preserve">Procurement Project </w:t>
                            </w:r>
                            <w:r w:rsidR="007B7B1C" w:rsidRPr="00797C96">
                              <w:rPr>
                                <w:b/>
                                <w:bCs/>
                              </w:rPr>
                              <w:t>Group</w:t>
                            </w:r>
                          </w:p>
                          <w:p w14:paraId="3876EB15" w14:textId="1AAD3627" w:rsidR="000C780B" w:rsidRPr="00BB2E31" w:rsidRDefault="00432367" w:rsidP="00BB2E31">
                            <w:pPr>
                              <w:jc w:val="center"/>
                            </w:pPr>
                            <w:r w:rsidRPr="00BB2E31">
                              <w:t xml:space="preserve">Project Lead - </w:t>
                            </w:r>
                            <w:r w:rsidR="00A225EC">
                              <w:t>Stuart Lane (</w:t>
                            </w:r>
                            <w:r w:rsidR="000C780B" w:rsidRPr="00BB2E31">
                              <w:t>Strate</w:t>
                            </w:r>
                            <w:r w:rsidR="00502821" w:rsidRPr="00BB2E31">
                              <w:t>gic Framework &amp; Procurement Manager</w:t>
                            </w:r>
                            <w:r w:rsidR="00A225EC">
                              <w:t>)</w:t>
                            </w:r>
                          </w:p>
                          <w:p w14:paraId="5C092CBA" w14:textId="32832AA3" w:rsidR="00502821" w:rsidRPr="00BB2E31" w:rsidRDefault="00432367" w:rsidP="00BB2E31">
                            <w:pPr>
                              <w:jc w:val="center"/>
                            </w:pPr>
                            <w:r w:rsidRPr="00BB2E31">
                              <w:t xml:space="preserve">Procurement </w:t>
                            </w:r>
                            <w:r w:rsidR="00806140">
                              <w:t>Support</w:t>
                            </w:r>
                            <w:r w:rsidRPr="00BB2E31">
                              <w:t xml:space="preserve"> - </w:t>
                            </w:r>
                            <w:r w:rsidR="00502821" w:rsidRPr="00BB2E31">
                              <w:t xml:space="preserve">Simon Courtney </w:t>
                            </w:r>
                            <w:r w:rsidR="005460E0" w:rsidRPr="00BB2E31">
                              <w:t>(Procurement Professional)</w:t>
                            </w:r>
                          </w:p>
                          <w:p w14:paraId="61D929C4" w14:textId="77777777" w:rsidR="00BC0172" w:rsidRDefault="006C4B03" w:rsidP="00BC0172">
                            <w:pPr>
                              <w:jc w:val="center"/>
                            </w:pPr>
                            <w:r w:rsidRPr="00BB2E31">
                              <w:t>Project Support - BSO (TBC)</w:t>
                            </w:r>
                          </w:p>
                          <w:p w14:paraId="4E901817" w14:textId="5109F93E" w:rsidR="00504DF4" w:rsidRPr="00BB2E31" w:rsidRDefault="00504DF4" w:rsidP="00BB2E31">
                            <w:pPr>
                              <w:jc w:val="center"/>
                            </w:pPr>
                            <w:r w:rsidRPr="00BB2E31">
                              <w:t xml:space="preserve">Finance Support - </w:t>
                            </w:r>
                            <w:r w:rsidR="004F3621">
                              <w:t>Alan Denford (</w:t>
                            </w:r>
                            <w:r w:rsidRPr="00BB2E31">
                              <w:t xml:space="preserve">HRA Finance </w:t>
                            </w:r>
                            <w:r w:rsidR="00814AC2">
                              <w:t>Manager)</w:t>
                            </w:r>
                          </w:p>
                          <w:p w14:paraId="2ABE1228" w14:textId="769B6734" w:rsidR="003360FE" w:rsidRPr="00BB2E31" w:rsidRDefault="00D876D1" w:rsidP="00BB2E31">
                            <w:pPr>
                              <w:jc w:val="center"/>
                            </w:pPr>
                            <w:r w:rsidRPr="00BB2E31">
                              <w:t xml:space="preserve">R&amp;M Service </w:t>
                            </w:r>
                            <w:r w:rsidR="005A4F47" w:rsidRPr="00BB2E31">
                              <w:t xml:space="preserve">Support </w:t>
                            </w:r>
                            <w:r w:rsidR="00D039D0" w:rsidRPr="00BB2E31">
                              <w:t xml:space="preserve">&amp; Evaluator </w:t>
                            </w:r>
                            <w:r w:rsidR="005A4F47" w:rsidRPr="00BB2E31">
                              <w:t>- Joel Andrews (Building repairs Manager)</w:t>
                            </w:r>
                          </w:p>
                          <w:p w14:paraId="5C6A13C0" w14:textId="525C5B4E" w:rsidR="005A4F47" w:rsidRPr="00BB2E31" w:rsidRDefault="005A4F47" w:rsidP="00BB2E31">
                            <w:pPr>
                              <w:jc w:val="center"/>
                            </w:pPr>
                            <w:r w:rsidRPr="00BB2E31">
                              <w:t xml:space="preserve">M&amp;E Service Support </w:t>
                            </w:r>
                            <w:r w:rsidR="00D039D0" w:rsidRPr="00BB2E31">
                              <w:t xml:space="preserve">&amp; Evaluator </w:t>
                            </w:r>
                            <w:r w:rsidRPr="00BB2E31">
                              <w:t>- M&amp;</w:t>
                            </w:r>
                            <w:r w:rsidR="00406395" w:rsidRPr="00BB2E31">
                              <w:t>E Cont</w:t>
                            </w:r>
                            <w:r w:rsidR="00BF076C" w:rsidRPr="00BB2E31">
                              <w:t>ract Manager (TBC)</w:t>
                            </w:r>
                          </w:p>
                          <w:p w14:paraId="223F46DA" w14:textId="2FE13F20" w:rsidR="00167E4A" w:rsidRPr="00BB2E31" w:rsidRDefault="00A16937" w:rsidP="00BB2E31">
                            <w:pPr>
                              <w:jc w:val="center"/>
                            </w:pPr>
                            <w:r w:rsidRPr="00BB2E31">
                              <w:t>Service &amp; Data Support &amp; Evaluator - Dean Pickett (Repairs Service Manager)</w:t>
                            </w:r>
                          </w:p>
                          <w:p w14:paraId="25D91441" w14:textId="09872D66" w:rsidR="00BF076C" w:rsidRPr="00BB2E31" w:rsidRDefault="00BF076C" w:rsidP="00BB2E31">
                            <w:pPr>
                              <w:jc w:val="center"/>
                            </w:pPr>
                            <w:r w:rsidRPr="00BB2E31">
                              <w:t>Resident Engagement Support - Nicol</w:t>
                            </w:r>
                            <w:r w:rsidR="005E65B8" w:rsidRPr="00BB2E31">
                              <w:t xml:space="preserve">a Clannachan (Head of </w:t>
                            </w:r>
                            <w:r w:rsidR="00964894" w:rsidRPr="00BB2E31">
                              <w:t>Housing Community Services)</w:t>
                            </w:r>
                          </w:p>
                          <w:p w14:paraId="5FD26541" w14:textId="66594892" w:rsidR="00D56393" w:rsidRPr="00BB2E31" w:rsidRDefault="00D56393" w:rsidP="00BB2E31">
                            <w:pPr>
                              <w:jc w:val="center"/>
                            </w:pPr>
                            <w:r w:rsidRPr="00BB2E31">
                              <w:t xml:space="preserve">Housing Management Support - Mark Fitch (Head of </w:t>
                            </w:r>
                            <w:r w:rsidR="002606E8">
                              <w:t>Housing</w:t>
                            </w:r>
                            <w:r w:rsidR="001E30B4">
                              <w:t xml:space="preserve"> </w:t>
                            </w:r>
                            <w:r w:rsidRPr="00BB2E31">
                              <w:t>Management)</w:t>
                            </w:r>
                          </w:p>
                          <w:p w14:paraId="5D43CCA3" w14:textId="6FE59642" w:rsidR="00D56393" w:rsidRPr="00BB2E31" w:rsidRDefault="00D56393" w:rsidP="00BB2E31">
                            <w:pPr>
                              <w:jc w:val="center"/>
                            </w:pPr>
                            <w:r w:rsidRPr="00BB2E31">
                              <w:t xml:space="preserve">Leaseholder Support - </w:t>
                            </w:r>
                            <w:r w:rsidR="00521384" w:rsidRPr="00BB2E31">
                              <w:t>Cheryl Robinson (</w:t>
                            </w:r>
                            <w:r w:rsidR="007E37D2" w:rsidRPr="00BB2E31">
                              <w:t>Leasehold Accounts Manager)</w:t>
                            </w:r>
                          </w:p>
                          <w:p w14:paraId="123CAE12" w14:textId="3665A4EF" w:rsidR="00CD54AC" w:rsidRPr="00BB2E31" w:rsidRDefault="00CD54AC" w:rsidP="00BB2E31">
                            <w:pPr>
                              <w:jc w:val="center"/>
                            </w:pPr>
                            <w:r w:rsidRPr="00BB2E31">
                              <w:t xml:space="preserve">Communication Support - </w:t>
                            </w:r>
                            <w:r w:rsidR="00A90234" w:rsidRPr="00BB2E31">
                              <w:t xml:space="preserve">Ali Coote (Senior Marketing </w:t>
                            </w:r>
                            <w:r w:rsidR="009C7407" w:rsidRPr="00BB2E31">
                              <w:t>Communications Officer)</w:t>
                            </w:r>
                          </w:p>
                          <w:p w14:paraId="770648F4" w14:textId="2839D14D" w:rsidR="00964894" w:rsidRDefault="00A47568" w:rsidP="00B368D7">
                            <w:pPr>
                              <w:jc w:val="center"/>
                            </w:pPr>
                            <w:r>
                              <w:t>ICT Support - Merrick Tr</w:t>
                            </w:r>
                            <w:r w:rsidR="00CB5DA3">
                              <w:t>evaskis (Business Partner)</w:t>
                            </w:r>
                          </w:p>
                          <w:p w14:paraId="0A14566D" w14:textId="77777777" w:rsidR="003360FE" w:rsidRDefault="003360FE" w:rsidP="00B368D7">
                            <w:pPr>
                              <w:jc w:val="center"/>
                            </w:pPr>
                          </w:p>
                          <w:p w14:paraId="5D196FDA" w14:textId="77777777" w:rsidR="00B80ED5" w:rsidRDefault="00B80ED5" w:rsidP="00B368D7">
                            <w:pPr>
                              <w:jc w:val="center"/>
                            </w:pPr>
                          </w:p>
                          <w:p w14:paraId="49C64984" w14:textId="77777777" w:rsidR="005460E0" w:rsidRPr="000C780B" w:rsidRDefault="005460E0" w:rsidP="00B368D7">
                            <w:pPr>
                              <w:jc w:val="center"/>
                            </w:pPr>
                          </w:p>
                          <w:p w14:paraId="230273A1" w14:textId="77777777" w:rsidR="00F70B85" w:rsidRPr="00F70B85" w:rsidRDefault="00F70B85" w:rsidP="00B368D7">
                            <w:pPr>
                              <w:jc w:val="center"/>
                            </w:pPr>
                          </w:p>
                          <w:p w14:paraId="14655B5A" w14:textId="1C339C00" w:rsidR="00B368D7" w:rsidRDefault="00B368D7" w:rsidP="00B368D7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  <w:p w14:paraId="1AA93CF3" w14:textId="77777777" w:rsidR="007B7B1C" w:rsidRDefault="007B7B1C" w:rsidP="00B368D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A1067A" id="Flowchart: Process 1" o:spid="_x0000_s1029" type="#_x0000_t109" style="position:absolute;margin-left:333pt;margin-top:17.8pt;width:401.25pt;height:341.5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gmCbQIAADIFAAAOAAAAZHJzL2Uyb0RvYy54bWysVFFr2zAQfh/sPwi9r7bTJE1DnRJSOgah&#10;DU1HnxVZqg2ypEmX2Nmv30l2nNKVDcZe7JPu7tPpu+90c9vWihyE85XROc0uUkqE5qao9GtOvz/f&#10;f5lR4oHpgimjRU6PwtPbxedPN42di5EpjSqEIwii/byxOS0B7DxJPC9FzfyFsUKjUxpXM8Cle00K&#10;xxpEr1UyStNp0hhXWGe48B537zonXUR8KQWHRym9AKJyirVB/Lr43YVvsrhh81fHbFnxvgz2D1XU&#10;rNJ46AB1x4CRvat+g6or7ow3Ei64qRMjZcVFvAPeJkvf3WZbMiviXZAcbwea/P+D5Q+Hrd04pKGx&#10;fu7RDLdopavDH+sjbSTrOJAlWiAcNyfp9WR2NaGEo298eXk1nU0Cnck53ToPX4WpSTByKpVpViVz&#10;sOn6FQljh7WHLu0UjhjnYqIFRyVCPUo/CUmqAo8fxeyoE7FSjhwYdphxLjRMO1fJCtFtZ5M0ja3G&#10;2oaMWGkEDMiyUmrAzv6E3dXax4dUEWU2JKd/Tx4y4slGw5BcV9q4jwAUZD25sos/kdRRE1iCdtci&#10;Nzm9DJFhZ2eK48YRZzrZe8vvK+zEmnnYMIc6x4nA2YVH/ITm5NT0FiWlcT8/2g/xKD/0UtLg3OTU&#10;/9gzJyhR3zQK8zobj8OgxcV4cjXChXvr2b316H29Mti4DF8Jy6MZ4kGdTOlM/YIjvgynootpjmfn&#10;lIM7LVbQzTM+ElwslzEMh8syWOut5QE88BzU9dy+MGd7OQIq+cGcZozN3ymxiw2Z2iz3YGQVZXrm&#10;te8ADmaUUv+IhMl/u45R56du8QsAAP//AwBQSwMEFAAGAAgAAAAhAJT4S2PfAAAACwEAAA8AAABk&#10;cnMvZG93bnJldi54bWxMj8FOwzAQRO9I/IO1SNyoU6BuFLKpUFGLxAGpBe5uvCQR8TrYbhP+HvcE&#10;x9GMZt6Uq8n24kQ+dI4R5rMMBHHtTMcNwvvb5iYHEaJmo3vHhPBDAVbV5UWpC+NG3tFpHxuRSjgU&#10;GqGNcSikDHVLVoeZG4iT9+m81TFJ30jj9ZjKbS9vs0xJqztOC60eaN1S/bU/WoSX+mP9/ezVNtJm&#10;t526J8rG8Ip4fTU9PoCINMW/MJzxEzpUiengjmyC6BGUUulLRLhbKBDnwL3KFyAOCMt5vgRZlfL/&#10;h+oXAAD//wMAUEsBAi0AFAAGAAgAAAAhALaDOJL+AAAA4QEAABMAAAAAAAAAAAAAAAAAAAAAAFtD&#10;b250ZW50X1R5cGVzXS54bWxQSwECLQAUAAYACAAAACEAOP0h/9YAAACUAQAACwAAAAAAAAAAAAAA&#10;AAAvAQAAX3JlbHMvLnJlbHNQSwECLQAUAAYACAAAACEASHYJgm0CAAAyBQAADgAAAAAAAAAAAAAA&#10;AAAuAgAAZHJzL2Uyb0RvYy54bWxQSwECLQAUAAYACAAAACEAlPhLY98AAAALAQAADwAAAAAAAAAA&#10;AAAAAADHBAAAZHJzL2Rvd25yZXYueG1sUEsFBgAAAAAEAAQA8wAAANMFAAAAAA==&#10;" fillcolor="#4ea72e [3209]" strokecolor="#0b1807 [489]" strokeweight="1pt">
                <v:textbox>
                  <w:txbxContent>
                    <w:p w14:paraId="02F47895" w14:textId="2D1B1697" w:rsidR="003C2999" w:rsidRDefault="003446FD" w:rsidP="00B368D7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HNB </w:t>
                      </w:r>
                      <w:r w:rsidR="00797C96" w:rsidRPr="00797C96">
                        <w:rPr>
                          <w:b/>
                          <w:bCs/>
                        </w:rPr>
                        <w:t xml:space="preserve">Buildings </w:t>
                      </w:r>
                      <w:r w:rsidR="00B368D7" w:rsidRPr="00797C96">
                        <w:rPr>
                          <w:b/>
                          <w:bCs/>
                        </w:rPr>
                        <w:t xml:space="preserve">Procurement Project </w:t>
                      </w:r>
                      <w:r w:rsidR="007B7B1C" w:rsidRPr="00797C96">
                        <w:rPr>
                          <w:b/>
                          <w:bCs/>
                        </w:rPr>
                        <w:t>Group</w:t>
                      </w:r>
                    </w:p>
                    <w:p w14:paraId="3876EB15" w14:textId="1AAD3627" w:rsidR="000C780B" w:rsidRPr="00BB2E31" w:rsidRDefault="00432367" w:rsidP="00BB2E31">
                      <w:pPr>
                        <w:jc w:val="center"/>
                      </w:pPr>
                      <w:r w:rsidRPr="00BB2E31">
                        <w:t xml:space="preserve">Project Lead - </w:t>
                      </w:r>
                      <w:r w:rsidR="00A225EC">
                        <w:t>Stuart Lane (</w:t>
                      </w:r>
                      <w:r w:rsidR="000C780B" w:rsidRPr="00BB2E31">
                        <w:t>Strate</w:t>
                      </w:r>
                      <w:r w:rsidR="00502821" w:rsidRPr="00BB2E31">
                        <w:t>gic Framework &amp; Procurement Manager</w:t>
                      </w:r>
                      <w:r w:rsidR="00A225EC">
                        <w:t>)</w:t>
                      </w:r>
                    </w:p>
                    <w:p w14:paraId="5C092CBA" w14:textId="32832AA3" w:rsidR="00502821" w:rsidRPr="00BB2E31" w:rsidRDefault="00432367" w:rsidP="00BB2E31">
                      <w:pPr>
                        <w:jc w:val="center"/>
                      </w:pPr>
                      <w:r w:rsidRPr="00BB2E31">
                        <w:t xml:space="preserve">Procurement </w:t>
                      </w:r>
                      <w:r w:rsidR="00806140">
                        <w:t>Support</w:t>
                      </w:r>
                      <w:r w:rsidRPr="00BB2E31">
                        <w:t xml:space="preserve"> - </w:t>
                      </w:r>
                      <w:r w:rsidR="00502821" w:rsidRPr="00BB2E31">
                        <w:t xml:space="preserve">Simon Courtney </w:t>
                      </w:r>
                      <w:r w:rsidR="005460E0" w:rsidRPr="00BB2E31">
                        <w:t>(Procurement Professional)</w:t>
                      </w:r>
                    </w:p>
                    <w:p w14:paraId="61D929C4" w14:textId="77777777" w:rsidR="00BC0172" w:rsidRDefault="006C4B03" w:rsidP="00BC0172">
                      <w:pPr>
                        <w:jc w:val="center"/>
                      </w:pPr>
                      <w:r w:rsidRPr="00BB2E31">
                        <w:t>Project Support - BSO (TBC)</w:t>
                      </w:r>
                    </w:p>
                    <w:p w14:paraId="4E901817" w14:textId="5109F93E" w:rsidR="00504DF4" w:rsidRPr="00BB2E31" w:rsidRDefault="00504DF4" w:rsidP="00BB2E31">
                      <w:pPr>
                        <w:jc w:val="center"/>
                      </w:pPr>
                      <w:r w:rsidRPr="00BB2E31">
                        <w:t xml:space="preserve">Finance Support - </w:t>
                      </w:r>
                      <w:r w:rsidR="004F3621">
                        <w:t>Alan Denford (</w:t>
                      </w:r>
                      <w:r w:rsidRPr="00BB2E31">
                        <w:t xml:space="preserve">HRA Finance </w:t>
                      </w:r>
                      <w:r w:rsidR="00814AC2">
                        <w:t>Manager)</w:t>
                      </w:r>
                    </w:p>
                    <w:p w14:paraId="2ABE1228" w14:textId="769B6734" w:rsidR="003360FE" w:rsidRPr="00BB2E31" w:rsidRDefault="00D876D1" w:rsidP="00BB2E31">
                      <w:pPr>
                        <w:jc w:val="center"/>
                      </w:pPr>
                      <w:r w:rsidRPr="00BB2E31">
                        <w:t xml:space="preserve">R&amp;M Service </w:t>
                      </w:r>
                      <w:r w:rsidR="005A4F47" w:rsidRPr="00BB2E31">
                        <w:t xml:space="preserve">Support </w:t>
                      </w:r>
                      <w:r w:rsidR="00D039D0" w:rsidRPr="00BB2E31">
                        <w:t xml:space="preserve">&amp; Evaluator </w:t>
                      </w:r>
                      <w:r w:rsidR="005A4F47" w:rsidRPr="00BB2E31">
                        <w:t>- Joel Andrews (Building repairs Manager)</w:t>
                      </w:r>
                    </w:p>
                    <w:p w14:paraId="5C6A13C0" w14:textId="525C5B4E" w:rsidR="005A4F47" w:rsidRPr="00BB2E31" w:rsidRDefault="005A4F47" w:rsidP="00BB2E31">
                      <w:pPr>
                        <w:jc w:val="center"/>
                      </w:pPr>
                      <w:r w:rsidRPr="00BB2E31">
                        <w:t xml:space="preserve">M&amp;E Service Support </w:t>
                      </w:r>
                      <w:r w:rsidR="00D039D0" w:rsidRPr="00BB2E31">
                        <w:t xml:space="preserve">&amp; Evaluator </w:t>
                      </w:r>
                      <w:r w:rsidRPr="00BB2E31">
                        <w:t>- M&amp;</w:t>
                      </w:r>
                      <w:r w:rsidR="00406395" w:rsidRPr="00BB2E31">
                        <w:t>E Cont</w:t>
                      </w:r>
                      <w:r w:rsidR="00BF076C" w:rsidRPr="00BB2E31">
                        <w:t>ract Manager (TBC)</w:t>
                      </w:r>
                    </w:p>
                    <w:p w14:paraId="223F46DA" w14:textId="2FE13F20" w:rsidR="00167E4A" w:rsidRPr="00BB2E31" w:rsidRDefault="00A16937" w:rsidP="00BB2E31">
                      <w:pPr>
                        <w:jc w:val="center"/>
                      </w:pPr>
                      <w:r w:rsidRPr="00BB2E31">
                        <w:t>Service &amp; Data Support &amp; Evaluator - Dean Pickett (Repairs Service Manager)</w:t>
                      </w:r>
                    </w:p>
                    <w:p w14:paraId="25D91441" w14:textId="09872D66" w:rsidR="00BF076C" w:rsidRPr="00BB2E31" w:rsidRDefault="00BF076C" w:rsidP="00BB2E31">
                      <w:pPr>
                        <w:jc w:val="center"/>
                      </w:pPr>
                      <w:r w:rsidRPr="00BB2E31">
                        <w:t>Resident Engagement Support - Nicol</w:t>
                      </w:r>
                      <w:r w:rsidR="005E65B8" w:rsidRPr="00BB2E31">
                        <w:t xml:space="preserve">a Clannachan (Head of </w:t>
                      </w:r>
                      <w:r w:rsidR="00964894" w:rsidRPr="00BB2E31">
                        <w:t>Housing Community Services)</w:t>
                      </w:r>
                    </w:p>
                    <w:p w14:paraId="5FD26541" w14:textId="66594892" w:rsidR="00D56393" w:rsidRPr="00BB2E31" w:rsidRDefault="00D56393" w:rsidP="00BB2E31">
                      <w:pPr>
                        <w:jc w:val="center"/>
                      </w:pPr>
                      <w:r w:rsidRPr="00BB2E31">
                        <w:t xml:space="preserve">Housing Management Support - Mark Fitch (Head of </w:t>
                      </w:r>
                      <w:r w:rsidR="002606E8">
                        <w:t>Housing</w:t>
                      </w:r>
                      <w:r w:rsidR="001E30B4">
                        <w:t xml:space="preserve"> </w:t>
                      </w:r>
                      <w:r w:rsidRPr="00BB2E31">
                        <w:t>Management)</w:t>
                      </w:r>
                    </w:p>
                    <w:p w14:paraId="5D43CCA3" w14:textId="6FE59642" w:rsidR="00D56393" w:rsidRPr="00BB2E31" w:rsidRDefault="00D56393" w:rsidP="00BB2E31">
                      <w:pPr>
                        <w:jc w:val="center"/>
                      </w:pPr>
                      <w:r w:rsidRPr="00BB2E31">
                        <w:t xml:space="preserve">Leaseholder Support - </w:t>
                      </w:r>
                      <w:r w:rsidR="00521384" w:rsidRPr="00BB2E31">
                        <w:t>Cheryl Robinson (</w:t>
                      </w:r>
                      <w:r w:rsidR="007E37D2" w:rsidRPr="00BB2E31">
                        <w:t>Leasehold Accounts Manager)</w:t>
                      </w:r>
                    </w:p>
                    <w:p w14:paraId="123CAE12" w14:textId="3665A4EF" w:rsidR="00CD54AC" w:rsidRPr="00BB2E31" w:rsidRDefault="00CD54AC" w:rsidP="00BB2E31">
                      <w:pPr>
                        <w:jc w:val="center"/>
                      </w:pPr>
                      <w:r w:rsidRPr="00BB2E31">
                        <w:t xml:space="preserve">Communication Support - </w:t>
                      </w:r>
                      <w:r w:rsidR="00A90234" w:rsidRPr="00BB2E31">
                        <w:t xml:space="preserve">Ali Coote (Senior Marketing </w:t>
                      </w:r>
                      <w:r w:rsidR="009C7407" w:rsidRPr="00BB2E31">
                        <w:t>Communications Officer)</w:t>
                      </w:r>
                    </w:p>
                    <w:p w14:paraId="770648F4" w14:textId="2839D14D" w:rsidR="00964894" w:rsidRDefault="00A47568" w:rsidP="00B368D7">
                      <w:pPr>
                        <w:jc w:val="center"/>
                      </w:pPr>
                      <w:r>
                        <w:t>ICT Support - Merrick Tr</w:t>
                      </w:r>
                      <w:r w:rsidR="00CB5DA3">
                        <w:t>evaskis (Business Partner)</w:t>
                      </w:r>
                    </w:p>
                    <w:p w14:paraId="0A14566D" w14:textId="77777777" w:rsidR="003360FE" w:rsidRDefault="003360FE" w:rsidP="00B368D7">
                      <w:pPr>
                        <w:jc w:val="center"/>
                      </w:pPr>
                    </w:p>
                    <w:p w14:paraId="5D196FDA" w14:textId="77777777" w:rsidR="00B80ED5" w:rsidRDefault="00B80ED5" w:rsidP="00B368D7">
                      <w:pPr>
                        <w:jc w:val="center"/>
                      </w:pPr>
                    </w:p>
                    <w:p w14:paraId="49C64984" w14:textId="77777777" w:rsidR="005460E0" w:rsidRPr="000C780B" w:rsidRDefault="005460E0" w:rsidP="00B368D7">
                      <w:pPr>
                        <w:jc w:val="center"/>
                      </w:pPr>
                    </w:p>
                    <w:p w14:paraId="230273A1" w14:textId="77777777" w:rsidR="00F70B85" w:rsidRPr="00F70B85" w:rsidRDefault="00F70B85" w:rsidP="00B368D7">
                      <w:pPr>
                        <w:jc w:val="center"/>
                      </w:pPr>
                    </w:p>
                    <w:p w14:paraId="14655B5A" w14:textId="1C339C00" w:rsidR="00B368D7" w:rsidRDefault="00B368D7" w:rsidP="00B368D7">
                      <w:pPr>
                        <w:jc w:val="center"/>
                      </w:pPr>
                      <w:r>
                        <w:t xml:space="preserve"> </w:t>
                      </w:r>
                    </w:p>
                    <w:p w14:paraId="1AA93CF3" w14:textId="77777777" w:rsidR="007B7B1C" w:rsidRDefault="007B7B1C" w:rsidP="00B368D7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3B4516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B4B4F08" wp14:editId="106321C4">
                <wp:simplePos x="0" y="0"/>
                <wp:positionH relativeFrom="column">
                  <wp:posOffset>6371590</wp:posOffset>
                </wp:positionH>
                <wp:positionV relativeFrom="paragraph">
                  <wp:posOffset>4673600</wp:posOffset>
                </wp:positionV>
                <wp:extent cx="537210" cy="405130"/>
                <wp:effectExtent l="8890" t="10160" r="43180" b="43180"/>
                <wp:wrapNone/>
                <wp:docPr id="1021657580" name="Arrow: Left-Right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537210" cy="405130"/>
                        </a:xfrm>
                        <a:prstGeom prst="left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15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4552512" id="Arrow: Left-Right 9" o:spid="_x0000_s1026" type="#_x0000_t69" style="position:absolute;margin-left:501.7pt;margin-top:368pt;width:42.3pt;height:31.9pt;rotation:90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AgOawIAAB4FAAAOAAAAZHJzL2Uyb0RvYy54bWysVE1v2zAMvQ/YfxB0Xx2nyboFdYqgRYcB&#10;RVe0HXpWZSk2JosapcTJfv0oyXG6rqdhPgji1yP5RPr8YtcZtlXoW7AVL08mnCkroW7tuuLfH68/&#10;fOLMB2FrYcCqiu+V5xfL9+/Oe7dQU2jA1AoZgVi/6F3FmxDcoii8bFQn/Ak4ZcmoATsRSMR1UaPo&#10;Cb0zxXQy+Vj0gLVDkMp70l5lI18mfK2VDN+09iowU3GqLaQT0/kcz2J5LhZrFK5p5VCG+IcqOtFa&#10;SjpCXYkg2Abbv6C6ViJ40OFEQleA1q1UqQfqppy86uahEU6lXogc70aa/P+DlbfbB3eHREPv/MLT&#10;NXax09gxBGJrPpvEL/VG1bJdom4/Uqd2gUlSzk/PpiURLMk0m8zL00RtkaEipEMfvijoWLxU3Cgd&#10;7tt1E1aI0Cd4sb3xgQqhoIMzCcey0i3sjYpwxt4rzdqaUk9TdJoYdWmQbQW9df2jzOpG1Cqrynls&#10;JCcYvVO6BBZRdWvMiDsAxEn8EzdDDL4xTKVBGwMzW2OKY0E5cPROGcGGMbBrLeBb3ZhQDoXr7H8g&#10;JtMRmXmGen+H+dHoHbyT1y0xfSN8uBNIM01K2tPwjQ5toK84DDfOGsBfb+mjP40aWTnraUcq7n9u&#10;BCrOzFdLQ/i5nM3iUiVhNj+bkoAvLc8vLXbTXQI9TZmqS9foH8zhqhG6J1rnVcxKJmEl5a64DHgQ&#10;LkPeXfohSLVaJTdaJCfCjX1wMoJHVuP8PO6eBLph3ALN6S0c9kksXs1a9o2RFlabALpNg3jkdeCb&#10;ljANzPDDiFv+Uk5ex9/a8jcAAAD//wMAUEsDBBQABgAIAAAAIQAJEZ9+4gAAAA0BAAAPAAAAZHJz&#10;L2Rvd25yZXYueG1sTI/BTsMwEETvSPyDtUjcqJ1UNFUap0JIHCokBAUOvbmxE0fY6xA7bfh7tie4&#10;zWhGs2+r7ewdO5kx9gElZAsBzGATdI+dhI/3p7s1sJgUauUCGgk/JsK2vr6qVKnDGd/MaZ86RiMY&#10;SyXBpjSUnMfGGq/iIgwGKWvD6FUiO3Zcj+pM497xXIgV96pHumDVYB6tab72k5ewW7rmRcSW95/t&#10;azY964PNvndS3t7MDxtgyczprwwXfEKHmpiOYUIdmSMvsiWxJwlFfr8CdqmIoiB1lLDORA68rvj/&#10;L+pfAAAA//8DAFBLAQItABQABgAIAAAAIQC2gziS/gAAAOEBAAATAAAAAAAAAAAAAAAAAAAAAABb&#10;Q29udGVudF9UeXBlc10ueG1sUEsBAi0AFAAGAAgAAAAhADj9If/WAAAAlAEAAAsAAAAAAAAAAAAA&#10;AAAALwEAAF9yZWxzLy5yZWxzUEsBAi0AFAAGAAgAAAAhACMUCA5rAgAAHgUAAA4AAAAAAAAAAAAA&#10;AAAALgIAAGRycy9lMm9Eb2MueG1sUEsBAi0AFAAGAAgAAAAhAAkRn37iAAAADQEAAA8AAAAAAAAA&#10;AAAAAAAAxQQAAGRycy9kb3ducmV2LnhtbFBLBQYAAAAABAAEAPMAAADUBQAAAAA=&#10;" adj="8145" fillcolor="black [3200]" strokecolor="black [480]" strokeweight="1pt"/>
            </w:pict>
          </mc:Fallback>
        </mc:AlternateContent>
      </w:r>
      <w:r w:rsidR="003B4516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A63BFD7" wp14:editId="17A4E59C">
                <wp:simplePos x="0" y="0"/>
                <wp:positionH relativeFrom="column">
                  <wp:posOffset>2114550</wp:posOffset>
                </wp:positionH>
                <wp:positionV relativeFrom="paragraph">
                  <wp:posOffset>5131435</wp:posOffset>
                </wp:positionV>
                <wp:extent cx="7139940" cy="283210"/>
                <wp:effectExtent l="0" t="0" r="22860" b="21590"/>
                <wp:wrapNone/>
                <wp:docPr id="651543902" name="Flowchart: Process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39940" cy="283210"/>
                        </a:xfrm>
                        <a:prstGeom prst="flowChartProcess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B00E7F2" w14:textId="3991F4EC" w:rsidR="009472E9" w:rsidRPr="00D34685" w:rsidRDefault="00D43F5C" w:rsidP="00D43F5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D34685">
                              <w:rPr>
                                <w:b/>
                                <w:bCs/>
                              </w:rPr>
                              <w:t>Resident Consortium</w:t>
                            </w:r>
                            <w:r w:rsidR="009472E9" w:rsidRPr="00D34685">
                              <w:rPr>
                                <w:b/>
                                <w:bCs/>
                              </w:rPr>
                              <w:t xml:space="preserve"> &amp; Resident R&amp;M Focus Group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63BFD7" id="Flowchart: Process 10" o:spid="_x0000_s1030" type="#_x0000_t109" style="position:absolute;margin-left:166.5pt;margin-top:404.05pt;width:562.2pt;height:22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KpjhQIAAGUFAAAOAAAAZHJzL2Uyb0RvYy54bWysVEtv2zAMvg/YfxB0X22n6doGdYogRYYB&#10;RRs0HXpWZCk2IIuapMTOfv0o+ZGgK3YYdrEpkfz40Efe3be1IgdhXQU6p9lFSonQHIpK73L643X1&#10;5YYS55kumAItcnoUjt7PP3+6a8xMTKAEVQhLEES7WWNyWnpvZknieClq5i7ACI1KCbZmHo92lxSW&#10;NYheq2SSpl+TBmxhLHDhHN4+dEo6j/hSCu6fpXTCE5VTzM3Hr43fbfgm8zs221lmyor3abB/yKJm&#10;lcagI9QD84zsbfUHVF1xCw6kv+BQJyBlxUWsAavJ0nfVbEpmRKwFm+PM2Cb3/2D502Fj1hbb0Bg3&#10;cyiGKlpp6/DH/Egbm3UcmyVaTzheXmeXt7dT7ClH3eTmcpLFbiYnb2Od/yagJkHIqVTQLEtm/bp7&#10;rtgvdnh0HqOj22AeAjtQVbGqlIoHu9sulSUHho+4Wi3TdIh0Zpac8o+SPyoRnJV+EZJUBWY8iREj&#10;tcSIxzgX2medqmSF6MJkV2dRAhmDR0wzAgZkiemN2D3AYNmBDNhdfb19cBWRmaNz+rfEOufRI0YG&#10;7UfnutJgPwJQWFUfubPH9M9aE0TfblvsTU6nwTLcbKE4ri2x0E2KM3xV4es9MufXzOJo4IPjuPtn&#10;/IQHzSn0EiUl2F8f3Qd7ZCxqKWlw1HLqfu6ZFZSo7xq5fJtNA498PEyvrid4sOea7blG7+slIBEy&#10;XCyGRzHYezWI0kL9hlthEaKiimmOsXPKvR0OS9+tANwrXCwW0Qzn0TD/qDeGB/DQ58DI1/aNWdNT&#10;2CP5n2AYSzZ7x97ONnhqWOw9yCpS+9TX/gVwliOV+r0TlsX5OVqdtuP8NwAAAP//AwBQSwMEFAAG&#10;AAgAAAAhAFLu4J/fAAAADAEAAA8AAABkcnMvZG93bnJldi54bWxMj8FuwjAMhu+TeIfISLuNFNqO&#10;qmuKJhjaeWwHuIXGtBWNUzUGurdfOI2j7V+fv79YjbYTVxx860jBfBaBQKqcaalW8PO9fclAeNZk&#10;dOcIFfyih1U5eSp0btyNvvC641oECPlcK2iY+1xKXzVotZ+5HincTm6wmsM41NIM+hbgtpOLKHqV&#10;VrcUPjS6x3WD1Xl3sQriZH3af3Da7zdU4/mTD9uNOSj1PB3f30Awjvwfhrt+UIcyOB3dhYwXXWDE&#10;cejCCrIom4O4J5J0mYA4hlW6WIIsC/lYovwDAAD//wMAUEsBAi0AFAAGAAgAAAAhALaDOJL+AAAA&#10;4QEAABMAAAAAAAAAAAAAAAAAAAAAAFtDb250ZW50X1R5cGVzXS54bWxQSwECLQAUAAYACAAAACEA&#10;OP0h/9YAAACUAQAACwAAAAAAAAAAAAAAAAAvAQAAX3JlbHMvLnJlbHNQSwECLQAUAAYACAAAACEA&#10;+0iqY4UCAABlBQAADgAAAAAAAAAAAAAAAAAuAgAAZHJzL2Uyb0RvYy54bWxQSwECLQAUAAYACAAA&#10;ACEAUu7gn98AAAAMAQAADwAAAAAAAAAAAAAAAADfBAAAZHJzL2Rvd25yZXYueG1sUEsFBgAAAAAE&#10;AAQA8wAAAOsFAAAAAA==&#10;" fillcolor="#ffc000" strokecolor="#030e13 [484]" strokeweight="1pt">
                <v:textbox>
                  <w:txbxContent>
                    <w:p w14:paraId="5B00E7F2" w14:textId="3991F4EC" w:rsidR="009472E9" w:rsidRPr="00D34685" w:rsidRDefault="00D43F5C" w:rsidP="00D43F5C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D34685">
                        <w:rPr>
                          <w:b/>
                          <w:bCs/>
                        </w:rPr>
                        <w:t>Resident Consortium</w:t>
                      </w:r>
                      <w:r w:rsidR="009472E9" w:rsidRPr="00D34685">
                        <w:rPr>
                          <w:b/>
                          <w:bCs/>
                        </w:rPr>
                        <w:t xml:space="preserve"> &amp; Resident R&amp;M Focus Group </w:t>
                      </w:r>
                    </w:p>
                  </w:txbxContent>
                </v:textbox>
              </v:shape>
            </w:pict>
          </mc:Fallback>
        </mc:AlternateContent>
      </w:r>
      <w:r w:rsidR="00481EF2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33E33AF" wp14:editId="3F899AC7">
                <wp:simplePos x="0" y="0"/>
                <wp:positionH relativeFrom="column">
                  <wp:posOffset>1509663</wp:posOffset>
                </wp:positionH>
                <wp:positionV relativeFrom="paragraph">
                  <wp:posOffset>1188531</wp:posOffset>
                </wp:positionV>
                <wp:extent cx="602391" cy="405130"/>
                <wp:effectExtent l="0" t="15875" r="29845" b="29845"/>
                <wp:wrapNone/>
                <wp:docPr id="1951019529" name="Arrow: Left-Right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602391" cy="405130"/>
                        </a:xfrm>
                        <a:prstGeom prst="left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15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9FD2ADD" id="Arrow: Left-Right 9" o:spid="_x0000_s1026" type="#_x0000_t69" style="position:absolute;margin-left:118.85pt;margin-top:93.6pt;width:47.45pt;height:31.9pt;rotation:90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vfEbAIAAB4FAAAOAAAAZHJzL2Uyb0RvYy54bWysVMFu2zAMvQ/YPwi6r7bTpFuDOkXQosOA&#10;og3aDj2rshQbk0WNUuJkXz9Kdpyu62mYD4Ikko/k86MuLnetYVuFvgFb8uIk50xZCVVj1yX//nTz&#10;6QtnPghbCQNWlXyvPL9cfPxw0bm5mkANplLICMT6eedKXofg5lnmZa1a4U/AKUtGDdiKQEdcZxWK&#10;jtBbk03y/CzrACuHIJX3dHvdG/ki4WutZLjX2qvATMmptpBWTOtLXLPFhZivUbi6kUMZ4h+qaEVj&#10;KekIdS2CYBts/oJqG4ngQYcTCW0GWjdSpR6omyJ/081jLZxKvRA53o00+f8HK++2j26FREPn/NzT&#10;Nnax09gyBGJrNs3jl3qjatkuUbcfqVO7wCRdnuWT0/OCM0mmaT4rThO1WQ8VIR368FVBy+Km5Ebp&#10;8NCs67BEhC7Bi+2tD1QIBR2c6XAsK+3C3qgIZ+yD0qypKPUkRSfFqCuDbCvoX1c/iv66FpXqr4pZ&#10;bKRPMHqndAksourGmBF3AIhK/BO3hxh8Y5hKQhsDe7bGFMeC+sDRO2UEG8bAtrGA73VjQjEUrnv/&#10;AzE9HZGZF6j2K+x/GgndO3nTENO3woeVQNI0XdKchntatIGu5DDsOKsBf713H/1JamTlrKMZKbn/&#10;uRGoODPfLInwvJhO41Clw3T2eUIHfG15eW2xm/YK6NeQSqi6tI3+wRy2GqF9pnFexqxkElZS7pLL&#10;gIfDVehnlx4EqZbL5EaD5ES4tY9ORvDIatTP0+5ZoBvkFkind3CYJzF/o7XeN0ZaWG4C6CYJ8cjr&#10;wDcNYRLM8GDEKX99Tl7HZ23xGwAA//8DAFBLAwQUAAYACAAAACEApQCnreAAAAALAQAADwAAAGRy&#10;cy9kb3ducmV2LnhtbEyPwU6DQBCG7ya+w2ZMvNmFYqlBlqaaaDyYJmKN1y07AsrOIru08PaOJ73N&#10;5Pvzzzf5ZrKdOOLgW0cK4kUEAqlypqVawf714eoGhA+ajO4coYIZPWyK87NcZ8ad6AWPZagFl5DP&#10;tIImhD6T0lcNWu0Xrkdi9uEGqwOvQy3NoE9cbju5jKJUWt0SX2h0j/cNVl/laBV87h6vv0cfP73V&#10;6bO3d3NZvm9npS4vpu0tiIBT+AvDrz6rQ8FOBzeS8aJTsFwlCUcZrOMUBCcSnkAcGKXpCmSRy/8/&#10;FD8AAAD//wMAUEsBAi0AFAAGAAgAAAAhALaDOJL+AAAA4QEAABMAAAAAAAAAAAAAAAAAAAAAAFtD&#10;b250ZW50X1R5cGVzXS54bWxQSwECLQAUAAYACAAAACEAOP0h/9YAAACUAQAACwAAAAAAAAAAAAAA&#10;AAAvAQAAX3JlbHMvLnJlbHNQSwECLQAUAAYACAAAACEA9iL3xGwCAAAeBQAADgAAAAAAAAAAAAAA&#10;AAAuAgAAZHJzL2Uyb0RvYy54bWxQSwECLQAUAAYACAAAACEApQCnreAAAAALAQAADwAAAAAAAAAA&#10;AAAAAADGBAAAZHJzL2Rvd25yZXYueG1sUEsFBgAAAAAEAAQA8wAAANMFAAAAAA==&#10;" adj="7263" fillcolor="black [3200]" strokecolor="black [480]" strokeweight="1pt"/>
            </w:pict>
          </mc:Fallback>
        </mc:AlternateContent>
      </w:r>
      <w:r w:rsidR="003D06D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EAEADC8" wp14:editId="5B8EAE88">
                <wp:simplePos x="0" y="0"/>
                <wp:positionH relativeFrom="column">
                  <wp:posOffset>3446178</wp:posOffset>
                </wp:positionH>
                <wp:positionV relativeFrom="paragraph">
                  <wp:posOffset>2570752</wp:posOffset>
                </wp:positionV>
                <wp:extent cx="725368" cy="405130"/>
                <wp:effectExtent l="19050" t="19050" r="36830" b="33020"/>
                <wp:wrapNone/>
                <wp:docPr id="983659605" name="Arrow: Left-Right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5368" cy="405130"/>
                        </a:xfrm>
                        <a:prstGeom prst="left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15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CBA84AC" id="Arrow: Left-Right 9" o:spid="_x0000_s1026" type="#_x0000_t69" style="position:absolute;margin-left:271.35pt;margin-top:202.4pt;width:57.1pt;height:31.9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KBlZAIAABAFAAAOAAAAZHJzL2Uyb0RvYy54bWysVFFP2zAQfp+0/2D5fSQpLbCKFFUgpkkI&#10;EDDxbBy7ieb4vLPbtPv1Oztpyhh7mfbi+Hx3352/fOfzi21r2Eahb8CWvDjKOVNWQtXYVcm/PV1/&#10;OuPMB2ErYcCqku+U5xeLjx/OOzdXE6jBVAoZgVg/71zJ6xDcPMu8rFUr/BE4ZcmpAVsRyMRVVqHo&#10;CL012STPT7IOsHIIUnlPp1e9ky8SvtZKhjutvQrMlJx6C2nFtL7ENVuci/kKhasbObQh/qGLVjSW&#10;io5QVyIItsbmD6i2kQgedDiS0GagdSNVugPdpsjf3OaxFk6luxA53o00+f8HK283j+4eiYbO+bmn&#10;bbzFVmMbv9Qf2yaydiNZahuYpMPTyez4hP6uJNc0nxXHiczskOzQhy8KWhY3JTdKh4dmVYclInSJ&#10;LLG58YFKU9I+mIxDI2kXdkbFXox9UJo1FZWepOykEXVpkG0E/d3qe9Ef16JS/VExy/N9V2N0KpfA&#10;IqpujBlxB4Covd9x+x6H2JimkrTGxPxvDfWJY3SqCDaMiW1jAd9LNqGI2iRmdB+/J6anIzLzAtXu&#10;HhlCL2rv5HVDTN8IH+4FkopJ7zSZ4Y4WbaArOQw7zmrAn++dx3gSF3k562gqSu5/rAUqzsxXS7L7&#10;XEyncYySMZ2dTsjA156X1x67bi+Bfk1Bb4CTaRvjg9lvNUL7TAO8jFXJJayk2iWXAffGZeinlZ4A&#10;qZbLFEaj40S4sY9ORvDIatTP0/ZZoBvkFkint7CfIDF/o7U+NmZaWK4D6CYJ8cDrwDeNXfoLwxMR&#10;5/q1naIOD9niFwAAAP//AwBQSwMEFAAGAAgAAAAhAPRLFprgAAAACwEAAA8AAABkcnMvZG93bnJl&#10;di54bWxMj8FOwzAMhu9IvENkJG4sYepK1zWdEDCBdmNw2DFtQltonK7J0vL2mBMcbX/6/f3FdrY9&#10;i2b0nUMJtwsBzGDtdIeNhPe33U0GzAeFWvUOjYRv42FbXl4UKtduwlcTD6FhFII+VxLaEIacc1+3&#10;xiq/cINBun240apA49hwPaqJwm3Pl0Kk3KoO6UOrBvPQmvrrcLYSdmI6nVSMT+Gzea72MR5fHrOj&#10;lNdX8/0GWDBz+IPhV5/UoSSnyp1Re9ZLWCXLO0IlJCKhDkSkq3QNrKJNmqXAy4L/71D+AAAA//8D&#10;AFBLAQItABQABgAIAAAAIQC2gziS/gAAAOEBAAATAAAAAAAAAAAAAAAAAAAAAABbQ29udGVudF9U&#10;eXBlc10ueG1sUEsBAi0AFAAGAAgAAAAhADj9If/WAAAAlAEAAAsAAAAAAAAAAAAAAAAALwEAAF9y&#10;ZWxzLy5yZWxzUEsBAi0AFAAGAAgAAAAhAMugoGVkAgAAEAUAAA4AAAAAAAAAAAAAAAAALgIAAGRy&#10;cy9lMm9Eb2MueG1sUEsBAi0AFAAGAAgAAAAhAPRLFprgAAAACwEAAA8AAAAAAAAAAAAAAAAAvgQA&#10;AGRycy9kb3ducmV2LnhtbFBLBQYAAAAABAAEAPMAAADLBQAAAAA=&#10;" adj="6032" fillcolor="black [3200]" strokecolor="black [480]" strokeweight="1pt"/>
            </w:pict>
          </mc:Fallback>
        </mc:AlternateContent>
      </w:r>
      <w:r w:rsidR="00616425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5070701" wp14:editId="30A9FF76">
                <wp:simplePos x="0" y="0"/>
                <wp:positionH relativeFrom="column">
                  <wp:posOffset>7951</wp:posOffset>
                </wp:positionH>
                <wp:positionV relativeFrom="paragraph">
                  <wp:posOffset>4686742</wp:posOffset>
                </wp:positionV>
                <wp:extent cx="1900362" cy="731409"/>
                <wp:effectExtent l="0" t="0" r="24130" b="12065"/>
                <wp:wrapNone/>
                <wp:docPr id="1514258884" name="Flowchart: Proces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0362" cy="731409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AF91CAF" w14:textId="17A3EC32" w:rsidR="00616425" w:rsidRDefault="00616425" w:rsidP="00616425">
                            <w:pPr>
                              <w:jc w:val="center"/>
                            </w:pPr>
                            <w:r>
                              <w:t xml:space="preserve">Housing &amp; Preventing Homelessness </w:t>
                            </w:r>
                            <w:r w:rsidR="00C3501D">
                              <w:t>C</w:t>
                            </w:r>
                            <w:r>
                              <w:t xml:space="preserve">abinet Opposition </w:t>
                            </w:r>
                            <w:r w:rsidR="00C3501D">
                              <w:t>Members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070701" id="Flowchart: Process 11" o:spid="_x0000_s1031" type="#_x0000_t109" style="position:absolute;margin-left:.65pt;margin-top:369.05pt;width:149.65pt;height:57.6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rGYcAIAADEFAAAOAAAAZHJzL2Uyb0RvYy54bWysVFFP2zAQfp+0/2D5fSQpBUZFiqoipkkI&#10;qsHEs+vYJJLj885u0+7X7+ykKQK0h2kvie27++783Xe+ut61hm0V+gZsyYuTnDNlJVSNfSn5z6fb&#10;L18580HYShiwquR75fn1/POnq87N1ARqMJVCRiDWzzpX8joEN8syL2vVCn8CTlkyasBWBNriS1ah&#10;6Ai9Ndkkz8+zDrByCFJ5T6c3vZHPE77WSoYHrb0KzJScagvpi+m7jt9sfiVmLyhc3cihDPEPVbSi&#10;sZR0hLoRQbANNu+g2kYieNDhREKbgdaNVOkOdJsif3Obx1o4le5C5Hg30uT/H6y83z66FRINnfMz&#10;T8t4i53GNv6pPrZLZO1HstQuMEmHxWWen55POJNkuzgtpvllZDM7Rjv04ZuClsVFybWBblkLDKu+&#10;XYkvsb3zoQ87uBPGsZa0CnujYjnG/lCaNRVln6ToJBO1NMi2ghospFQ2FL2pFpXqj4uzPE+dptrG&#10;iFRpAozIujFmxB4AogTfY/e1Dv4xVCWVjcH53wrrg8eIlBlsGIPbxgJ+BGDoVkPm3v9AUk9NZCns&#10;1jvipuRn0TOerKHar5Ah9Kr3Tt421Ik74cNKIMmcBoJGNzzQJzan5DCsOKsBf390Hv1JfWTlrKOx&#10;Kbn/tRGoODPfLenysphO45ylzfTsYkIbfG1Zv7bYTbsEalxBj4STaRn9gzksNUL7TBO+iFnJJKyk&#10;3CWXAQ+bZejHmd4IqRaL5Eaz5US4s49ORvDIc1TX0+5ZoBvkGEjI93AYMTF7o8TeN0ZaWGwC6CbJ&#10;9Mjr0AGayySl4Q2Jg/96n7yOL938DwAAAP//AwBQSwMEFAAGAAgAAAAhAH5dvPffAAAACQEAAA8A&#10;AABkcnMvZG93bnJldi54bWxMj0FLw0AUhO+C/2F5gje7aZbakGZTbFE8ibRK6XGTfSbB7NuQ3bbR&#10;X+/zpMdhhplvivXkenHGMXSeNMxnCQik2tuOGg3vb093GYgQDVnTe0INXxhgXV5fFSa3/kI7PO9j&#10;I7iEQm40tDEOuZShbtGZMPMDEnsffnQmshwbaUdz4XLXyzRJ7qUzHfFCawbctlh/7k9OQ7qojm6b&#10;LB833y+bOJlD+rx7PWh9ezM9rEBEnOJfGH7xGR1KZqr8iWwQPWvFQQ1Llc1BsK94DUSlIVsoBbIs&#10;5P8H5Q8AAAD//wMAUEsBAi0AFAAGAAgAAAAhALaDOJL+AAAA4QEAABMAAAAAAAAAAAAAAAAAAAAA&#10;AFtDb250ZW50X1R5cGVzXS54bWxQSwECLQAUAAYACAAAACEAOP0h/9YAAACUAQAACwAAAAAAAAAA&#10;AAAAAAAvAQAAX3JlbHMvLnJlbHNQSwECLQAUAAYACAAAACEA9x6xmHACAAAxBQAADgAAAAAAAAAA&#10;AAAAAAAuAgAAZHJzL2Uyb0RvYy54bWxQSwECLQAUAAYACAAAACEAfl28998AAAAJAQAADwAAAAAA&#10;AAAAAAAAAADKBAAAZHJzL2Rvd25yZXYueG1sUEsFBgAAAAAEAAQA8wAAANYFAAAAAA==&#10;" fillcolor="#156082 [3204]" strokecolor="#030e13 [484]" strokeweight="1pt">
                <v:textbox>
                  <w:txbxContent>
                    <w:p w14:paraId="7AF91CAF" w14:textId="17A3EC32" w:rsidR="00616425" w:rsidRDefault="00616425" w:rsidP="00616425">
                      <w:pPr>
                        <w:jc w:val="center"/>
                      </w:pPr>
                      <w:r>
                        <w:t xml:space="preserve">Housing &amp; Preventing Homelessness </w:t>
                      </w:r>
                      <w:r w:rsidR="00C3501D">
                        <w:t>C</w:t>
                      </w:r>
                      <w:r>
                        <w:t xml:space="preserve">abinet Opposition </w:t>
                      </w:r>
                      <w:r w:rsidR="00C3501D">
                        <w:t>Members</w:t>
                      </w:r>
                    </w:p>
                  </w:txbxContent>
                </v:textbox>
              </v:shape>
            </w:pict>
          </mc:Fallback>
        </mc:AlternateContent>
      </w:r>
    </w:p>
    <w:sectPr w:rsidR="00E412F0" w:rsidRPr="00E412F0" w:rsidSect="00081E01">
      <w:headerReference w:type="even" r:id="rId6"/>
      <w:headerReference w:type="default" r:id="rId7"/>
      <w:headerReference w:type="first" r:id="rId8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AAAA33" w14:textId="77777777" w:rsidR="00973CA6" w:rsidRDefault="00973CA6" w:rsidP="00E412F0">
      <w:pPr>
        <w:spacing w:after="0" w:line="240" w:lineRule="auto"/>
      </w:pPr>
      <w:r>
        <w:separator/>
      </w:r>
    </w:p>
  </w:endnote>
  <w:endnote w:type="continuationSeparator" w:id="0">
    <w:p w14:paraId="2897B7CD" w14:textId="77777777" w:rsidR="00973CA6" w:rsidRDefault="00973CA6" w:rsidP="00E412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72DE11" w14:textId="77777777" w:rsidR="00973CA6" w:rsidRDefault="00973CA6" w:rsidP="00E412F0">
      <w:pPr>
        <w:spacing w:after="0" w:line="240" w:lineRule="auto"/>
      </w:pPr>
      <w:r>
        <w:separator/>
      </w:r>
    </w:p>
  </w:footnote>
  <w:footnote w:type="continuationSeparator" w:id="0">
    <w:p w14:paraId="52AB0478" w14:textId="77777777" w:rsidR="00973CA6" w:rsidRDefault="00973CA6" w:rsidP="00E412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36975E" w14:textId="105E5662" w:rsidR="00E412F0" w:rsidRDefault="00E412F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E249BD6" wp14:editId="2665019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593725" cy="391160"/>
              <wp:effectExtent l="0" t="0" r="15875" b="8890"/>
              <wp:wrapNone/>
              <wp:docPr id="1652994868" name="Text Box 3" descr="- Official 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3725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75A12CD" w14:textId="258FF833" w:rsidR="00E412F0" w:rsidRPr="00E412F0" w:rsidRDefault="00E412F0" w:rsidP="00E412F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4"/>
                              <w:szCs w:val="24"/>
                            </w:rPr>
                          </w:pPr>
                          <w:r w:rsidRPr="00E412F0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4"/>
                              <w:szCs w:val="24"/>
                            </w:rPr>
                            <w:t>- Official 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249BD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2" type="#_x0000_t202" alt="- Official -" style="position:absolute;margin-left:0;margin-top:0;width:46.75pt;height:30.8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SCnCgIAABUEAAAOAAAAZHJzL2Uyb0RvYy54bWysU01v2zAMvQ/YfxB0X2ynSLcYcYqsRYYB&#10;QVsgHXpWZCk2IImCpMTOfv0oxU66bqdhF5kiaX6897S467UiR+F8C6aixSSnRBgOdWv2Ff3xsv70&#10;hRIfmKmZAiMqehKe3i0/flh0thRTaEDVwhEsYnzZ2Yo2IdgyyzxvhGZ+AlYYDEpwmgW8un1WO9Zh&#10;da2yaZ7fZh242jrgwnv0PpyDdJnqSyl4eJLSi0BURXG2kE6Xzl08s+WClXvHbNPyYQz2D1No1hps&#10;ein1wAIjB9f+UUq33IEHGSYcdAZStlykHXCbIn+3zbZhVqRdEBxvLzD5/1eWPx639tmR0H+FHgmM&#10;gHTWlx6dcZ9eOh2/OCnBOEJ4usAm+kA4Omfzm8/TGSUcQzfzorhNsGbXn63z4ZsATaJRUYesJLDY&#10;ceMDNsTUMSX2MrBulUrMKPObAxOjJ7tOGK3Q7/ph7B3UJ9zGwZlob/m6xZ4b5sMzc8gsLoBqDU94&#10;SAVdRWGwKGnA/fybP+Yj4BilpEOlVNSglClR3w0SEUWVjGKez3K8udG9Gw1z0PeA+ivwKViezJgX&#10;1GhKB/oVdbyKjTDEDMd2FQ2jeR/OksV3wMVqlZJQP5aFjdlaHktHnCKIL/0rc3ZAOiBFjzDKiJXv&#10;AD/nxj+9XR0Cwp7YiJiegRygRu0lkoZ3EsX99p6yrq95+QsAAP//AwBQSwMEFAAGAAgAAAAhAKo9&#10;9GjaAAAAAwEAAA8AAABkcnMvZG93bnJldi54bWxMj8FuwjAQRO+V+g/WVuqtOKZKREMchJA4cKMU&#10;ejbxkqSN11G8QMrX1+2lvaw0mtHM22Ixuk5ccAitJw1qkoBAqrxtqdawf1s/zUAENmRN5wk1fGGA&#10;RXl/V5jc+iu94mXHtYglFHKjoWHucylD1aAzYeJ7pOid/OAMRznU0g7mGstdJ6dJkklnWooLjelx&#10;1WD1uTs7DW269KzwsFl/vDvl1W27SW9brR8fxuUcBOPIf2H4wY/oUEamoz+TDaLTEB/h3xu9l+cU&#10;xFFDpjKQZSH/s5ffAAAA//8DAFBLAQItABQABgAIAAAAIQC2gziS/gAAAOEBAAATAAAAAAAAAAAA&#10;AAAAAAAAAABbQ29udGVudF9UeXBlc10ueG1sUEsBAi0AFAAGAAgAAAAhADj9If/WAAAAlAEAAAsA&#10;AAAAAAAAAAAAAAAALwEAAF9yZWxzLy5yZWxzUEsBAi0AFAAGAAgAAAAhAGt9IKcKAgAAFQQAAA4A&#10;AAAAAAAAAAAAAAAALgIAAGRycy9lMm9Eb2MueG1sUEsBAi0AFAAGAAgAAAAhAKo99GjaAAAAAwEA&#10;AA8AAAAAAAAAAAAAAAAAZAQAAGRycy9kb3ducmV2LnhtbFBLBQYAAAAABAAEAPMAAABrBQAAAAA=&#10;" filled="f" stroked="f">
              <v:textbox style="mso-fit-shape-to-text:t" inset="0,15pt,0,0">
                <w:txbxContent>
                  <w:p w14:paraId="075A12CD" w14:textId="258FF833" w:rsidR="00E412F0" w:rsidRPr="00E412F0" w:rsidRDefault="00E412F0" w:rsidP="00E412F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FF"/>
                        <w:sz w:val="24"/>
                        <w:szCs w:val="24"/>
                      </w:rPr>
                    </w:pPr>
                    <w:r w:rsidRPr="00E412F0">
                      <w:rPr>
                        <w:rFonts w:ascii="Calibri" w:eastAsia="Calibri" w:hAnsi="Calibri" w:cs="Calibri"/>
                        <w:noProof/>
                        <w:color w:val="0000FF"/>
                        <w:sz w:val="24"/>
                        <w:szCs w:val="24"/>
                      </w:rPr>
                      <w:t>- Official 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F0A118" w14:textId="4E77682F" w:rsidR="00E412F0" w:rsidRDefault="00E412F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5E4AA97" wp14:editId="6335B531">
              <wp:simplePos x="914400" y="453224"/>
              <wp:positionH relativeFrom="page">
                <wp:align>center</wp:align>
              </wp:positionH>
              <wp:positionV relativeFrom="page">
                <wp:align>top</wp:align>
              </wp:positionV>
              <wp:extent cx="593725" cy="391160"/>
              <wp:effectExtent l="0" t="0" r="15875" b="8890"/>
              <wp:wrapNone/>
              <wp:docPr id="250488796" name="Text Box 4" descr="- Official 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3725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15BB5E3" w14:textId="765D8B4C" w:rsidR="00E412F0" w:rsidRPr="00E412F0" w:rsidRDefault="00E412F0" w:rsidP="00E412F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4"/>
                              <w:szCs w:val="24"/>
                            </w:rPr>
                          </w:pPr>
                          <w:r w:rsidRPr="00E412F0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4"/>
                              <w:szCs w:val="24"/>
                            </w:rPr>
                            <w:t>- Official 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E4AA9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3" type="#_x0000_t202" alt="- Official -" style="position:absolute;margin-left:0;margin-top:0;width:46.75pt;height:30.8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QLfDQIAABwEAAAOAAAAZHJzL2Uyb0RvYy54bWysU01v2zAMvQ/YfxB0X2ynSLcYcYqsRYYB&#10;QVsgHXpWZCk2IImCpMTOfv0oOU66bqdhF5kiaX6897S467UiR+F8C6aixSSnRBgOdWv2Ff3xsv70&#10;hRIfmKmZAiMqehKe3i0/flh0thRTaEDVwhEsYnzZ2Yo2IdgyyzxvhGZ+AlYYDEpwmgW8un1WO9Zh&#10;da2yaZ7fZh242jrgwnv0PgxBukz1pRQ8PEnpRSCqojhbSKdL5y6e2XLByr1jtmn5eQz2D1No1hps&#10;ein1wAIjB9f+UUq33IEHGSYcdAZStlykHXCbIn+3zbZhVqRdEBxvLzD5/1eWPx639tmR0H+FHgmM&#10;gHTWlx6dcZ9eOh2/OCnBOEJ4usAm+kA4Omfzm8/TGSUcQzfzorhNsGbXn63z4ZsATaJRUYesJLDY&#10;ceMDNsTUMSX2MrBulUrMKPObAxOjJ7tOGK3Q73rS1m+m30F9wqUcDHx7y9cttt4wH56ZQ4JxDxRt&#10;eMJDKugqCmeLkgbcz7/5Yz7ijlFKOhRMRQ0qmhL13SAfUVvJKOb5LMebG9270TAHfQ8owwJfhOXJ&#10;jHlBjaZ0oF9RzqvYCEPMcGxX0TCa92FQLj4HLlarlIQysixszNbyWDrCFbF86V+Zs2fAAzL1CKOa&#10;WPkO9yE3/unt6hAQ/URKhHYA8ow4SjBxdX4uUeNv7ynr+qiXvwAAAP//AwBQSwMEFAAGAAgAAAAh&#10;AKo99GjaAAAAAwEAAA8AAABkcnMvZG93bnJldi54bWxMj8FuwjAQRO+V+g/WVuqtOKZKREMchJA4&#10;cKMUejbxkqSN11G8QMrX1+2lvaw0mtHM22Ixuk5ccAitJw1qkoBAqrxtqdawf1s/zUAENmRN5wk1&#10;fGGARXl/V5jc+iu94mXHtYglFHKjoWHucylD1aAzYeJ7pOid/OAMRznU0g7mGstdJ6dJkklnWooL&#10;jelx1WD1uTs7DW269KzwsFl/vDvl1W27SW9brR8fxuUcBOPIf2H4wY/oUEamoz+TDaLTEB/h3xu9&#10;l+cUxFFDpjKQZSH/s5ffAAAA//8DAFBLAQItABQABgAIAAAAIQC2gziS/gAAAOEBAAATAAAAAAAA&#10;AAAAAAAAAAAAAABbQ29udGVudF9UeXBlc10ueG1sUEsBAi0AFAAGAAgAAAAhADj9If/WAAAAlAEA&#10;AAsAAAAAAAAAAAAAAAAALwEAAF9yZWxzLy5yZWxzUEsBAi0AFAAGAAgAAAAhAFJJAt8NAgAAHAQA&#10;AA4AAAAAAAAAAAAAAAAALgIAAGRycy9lMm9Eb2MueG1sUEsBAi0AFAAGAAgAAAAhAKo99GjaAAAA&#10;AwEAAA8AAAAAAAAAAAAAAAAAZwQAAGRycy9kb3ducmV2LnhtbFBLBQYAAAAABAAEAPMAAABuBQAA&#10;AAA=&#10;" filled="f" stroked="f">
              <v:textbox style="mso-fit-shape-to-text:t" inset="0,15pt,0,0">
                <w:txbxContent>
                  <w:p w14:paraId="415BB5E3" w14:textId="765D8B4C" w:rsidR="00E412F0" w:rsidRPr="00E412F0" w:rsidRDefault="00E412F0" w:rsidP="00E412F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FF"/>
                        <w:sz w:val="24"/>
                        <w:szCs w:val="24"/>
                      </w:rPr>
                    </w:pPr>
                    <w:r w:rsidRPr="00E412F0">
                      <w:rPr>
                        <w:rFonts w:ascii="Calibri" w:eastAsia="Calibri" w:hAnsi="Calibri" w:cs="Calibri"/>
                        <w:noProof/>
                        <w:color w:val="0000FF"/>
                        <w:sz w:val="24"/>
                        <w:szCs w:val="24"/>
                      </w:rPr>
                      <w:t>- Official 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17510D" w14:textId="2677ABA2" w:rsidR="00E412F0" w:rsidRDefault="00E412F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8004011" wp14:editId="080B223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593725" cy="391160"/>
              <wp:effectExtent l="0" t="0" r="15875" b="8890"/>
              <wp:wrapNone/>
              <wp:docPr id="315646288" name="Text Box 2" descr="- Official 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3725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8B4139" w14:textId="0B52061F" w:rsidR="00E412F0" w:rsidRPr="00E412F0" w:rsidRDefault="00E412F0" w:rsidP="00E412F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4"/>
                              <w:szCs w:val="24"/>
                            </w:rPr>
                          </w:pPr>
                          <w:r w:rsidRPr="00E412F0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4"/>
                              <w:szCs w:val="24"/>
                            </w:rPr>
                            <w:t>- Official 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00401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4" type="#_x0000_t202" alt="- Official -" style="position:absolute;margin-left:0;margin-top:0;width:46.75pt;height:30.8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NWZDwIAABwEAAAOAAAAZHJzL2Uyb0RvYy54bWysU01v2zAMvQ/YfxB0X2ynSLcYcYqsRYYB&#10;QVsgHXpWZCk2IImCpMTOfv0oOU66bqdhF5kiaX6897S467UiR+F8C6aixSSnRBgOdWv2Ff3xsv70&#10;hRIfmKmZAiMqehKe3i0/flh0thRTaEDVwhEsYnzZ2Yo2IdgyyzxvhGZ+AlYYDEpwmgW8un1WO9Zh&#10;da2yaZ7fZh242jrgwnv0PgxBukz1pRQ8PEnpRSCqojhbSKdL5y6e2XLByr1jtmn5eQz2D1No1hps&#10;ein1wAIjB9f+UUq33IEHGSYcdAZStlykHXCbIn+3zbZhVqRdEBxvLzD5/1eWPx639tmR0H+FHgmM&#10;gHTWlx6dcZ9eOh2/OCnBOEJ4usAm+kA4Omfzm8/TGSUcQzfzorhNsGbXn63z4ZsATaJRUYesJLDY&#10;ceMDNsTUMSX2MrBulUrMKPObAxOjJ7tOGK3Q73rS1hWdjtPvoD7hUg4Gvr3l6xZbb5gPz8whwbgH&#10;ijY84SEVdBWFs0VJA+7n3/wxH3HHKCUdCqaiBhVNifpukI+orWQU83yW482N7t1omIO+B5RhgS/C&#10;8mTGvKBGUzrQryjnVWyEIWY4tqtoGM37MCgXnwMXq1VKQhlZFjZma3ksHeGKWL70r8zZM+ABmXqE&#10;UU2sfIf7kBv/9HZ1CIh+IiVCOwB5RhwlmLg6P5eo8bf3lHV91MtfAAAA//8DAFBLAwQUAAYACAAA&#10;ACEAqj30aNoAAAADAQAADwAAAGRycy9kb3ducmV2LnhtbEyPwW7CMBBE75X6D9ZW6q04pkpEQxyE&#10;kDhwoxR6NvGSpI3XUbxAytfX7aW9rDSa0czbYjG6TlxwCK0nDWqSgECqvG2p1rB/Wz/NQAQ2ZE3n&#10;CTV8YYBFeX9XmNz6K73iZce1iCUUcqOhYe5zKUPVoDNh4nuk6J384AxHOdTSDuYay10np0mSSWda&#10;iguN6XHVYPW5OzsNbbr0rPCwWX+8O+XVbbtJb1utHx/G5RwE48h/YfjBj+hQRqajP5MNotMQH+Hf&#10;G72X5xTEUUOmMpBlIf+zl98AAAD//wMAUEsBAi0AFAAGAAgAAAAhALaDOJL+AAAA4QEAABMAAAAA&#10;AAAAAAAAAAAAAAAAAFtDb250ZW50X1R5cGVzXS54bWxQSwECLQAUAAYACAAAACEAOP0h/9YAAACU&#10;AQAACwAAAAAAAAAAAAAAAAAvAQAAX3JlbHMvLnJlbHNQSwECLQAUAAYACAAAACEA5YjVmQ8CAAAc&#10;BAAADgAAAAAAAAAAAAAAAAAuAgAAZHJzL2Uyb0RvYy54bWxQSwECLQAUAAYACAAAACEAqj30aNoA&#10;AAADAQAADwAAAAAAAAAAAAAAAABpBAAAZHJzL2Rvd25yZXYueG1sUEsFBgAAAAAEAAQA8wAAAHAF&#10;AAAAAA==&#10;" filled="f" stroked="f">
              <v:textbox style="mso-fit-shape-to-text:t" inset="0,15pt,0,0">
                <w:txbxContent>
                  <w:p w14:paraId="3A8B4139" w14:textId="0B52061F" w:rsidR="00E412F0" w:rsidRPr="00E412F0" w:rsidRDefault="00E412F0" w:rsidP="00E412F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FF"/>
                        <w:sz w:val="24"/>
                        <w:szCs w:val="24"/>
                      </w:rPr>
                    </w:pPr>
                    <w:r w:rsidRPr="00E412F0">
                      <w:rPr>
                        <w:rFonts w:ascii="Calibri" w:eastAsia="Calibri" w:hAnsi="Calibri" w:cs="Calibri"/>
                        <w:noProof/>
                        <w:color w:val="0000FF"/>
                        <w:sz w:val="24"/>
                        <w:szCs w:val="24"/>
                      </w:rPr>
                      <w:t>- Official 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2F0"/>
    <w:rsid w:val="000035FC"/>
    <w:rsid w:val="0003078F"/>
    <w:rsid w:val="000417FE"/>
    <w:rsid w:val="00081E01"/>
    <w:rsid w:val="000B70AB"/>
    <w:rsid w:val="000C780B"/>
    <w:rsid w:val="00123B69"/>
    <w:rsid w:val="00167E4A"/>
    <w:rsid w:val="001931F2"/>
    <w:rsid w:val="001E30B4"/>
    <w:rsid w:val="0022568A"/>
    <w:rsid w:val="002606E8"/>
    <w:rsid w:val="002626D3"/>
    <w:rsid w:val="00274993"/>
    <w:rsid w:val="002D5A9C"/>
    <w:rsid w:val="003360FE"/>
    <w:rsid w:val="003446FD"/>
    <w:rsid w:val="003B4516"/>
    <w:rsid w:val="003C2999"/>
    <w:rsid w:val="003D06D4"/>
    <w:rsid w:val="00401446"/>
    <w:rsid w:val="0040487C"/>
    <w:rsid w:val="00406395"/>
    <w:rsid w:val="00432367"/>
    <w:rsid w:val="0044324D"/>
    <w:rsid w:val="00467FDD"/>
    <w:rsid w:val="004712FE"/>
    <w:rsid w:val="00481EF2"/>
    <w:rsid w:val="004C2667"/>
    <w:rsid w:val="004F3621"/>
    <w:rsid w:val="0050178D"/>
    <w:rsid w:val="00502821"/>
    <w:rsid w:val="00504DF4"/>
    <w:rsid w:val="00505D8E"/>
    <w:rsid w:val="005137BD"/>
    <w:rsid w:val="00521384"/>
    <w:rsid w:val="005460E0"/>
    <w:rsid w:val="005A4F47"/>
    <w:rsid w:val="005E65B8"/>
    <w:rsid w:val="00616425"/>
    <w:rsid w:val="006720ED"/>
    <w:rsid w:val="006A48F8"/>
    <w:rsid w:val="006B39F9"/>
    <w:rsid w:val="006C4B03"/>
    <w:rsid w:val="0070486D"/>
    <w:rsid w:val="007317AD"/>
    <w:rsid w:val="007437EC"/>
    <w:rsid w:val="00797C96"/>
    <w:rsid w:val="007B7B1C"/>
    <w:rsid w:val="007E37D2"/>
    <w:rsid w:val="007E3BC9"/>
    <w:rsid w:val="00806140"/>
    <w:rsid w:val="00810F32"/>
    <w:rsid w:val="00814AC2"/>
    <w:rsid w:val="008301DE"/>
    <w:rsid w:val="008624DE"/>
    <w:rsid w:val="008D3302"/>
    <w:rsid w:val="008E1FC3"/>
    <w:rsid w:val="00923F37"/>
    <w:rsid w:val="009472E9"/>
    <w:rsid w:val="00964894"/>
    <w:rsid w:val="00973CA6"/>
    <w:rsid w:val="009B1748"/>
    <w:rsid w:val="009C7407"/>
    <w:rsid w:val="009D2131"/>
    <w:rsid w:val="00A16937"/>
    <w:rsid w:val="00A225EC"/>
    <w:rsid w:val="00A47568"/>
    <w:rsid w:val="00A90234"/>
    <w:rsid w:val="00AA72CB"/>
    <w:rsid w:val="00B16372"/>
    <w:rsid w:val="00B368D7"/>
    <w:rsid w:val="00B80ED5"/>
    <w:rsid w:val="00B91B85"/>
    <w:rsid w:val="00BB2E31"/>
    <w:rsid w:val="00BC0172"/>
    <w:rsid w:val="00BF076C"/>
    <w:rsid w:val="00C3501D"/>
    <w:rsid w:val="00CB17B9"/>
    <w:rsid w:val="00CB5DA3"/>
    <w:rsid w:val="00CC0EE4"/>
    <w:rsid w:val="00CD54AC"/>
    <w:rsid w:val="00CF5EA1"/>
    <w:rsid w:val="00D039D0"/>
    <w:rsid w:val="00D34685"/>
    <w:rsid w:val="00D43F5C"/>
    <w:rsid w:val="00D56393"/>
    <w:rsid w:val="00D876D1"/>
    <w:rsid w:val="00E17E16"/>
    <w:rsid w:val="00E40E26"/>
    <w:rsid w:val="00E412F0"/>
    <w:rsid w:val="00EE21E0"/>
    <w:rsid w:val="00F27269"/>
    <w:rsid w:val="00F33026"/>
    <w:rsid w:val="00F70B85"/>
    <w:rsid w:val="00F710D7"/>
    <w:rsid w:val="00F76B31"/>
    <w:rsid w:val="00FC691C"/>
    <w:rsid w:val="00FD4FC1"/>
    <w:rsid w:val="00FE5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01AE29"/>
  <w15:chartTrackingRefBased/>
  <w15:docId w15:val="{780A444C-A2D0-4EB7-881D-837BC2A87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412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12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12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12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12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12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12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12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412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412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412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412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12F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12F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412F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412F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12F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412F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412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412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412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412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412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12F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412F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412F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12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12F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412F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412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12F0"/>
  </w:style>
  <w:style w:type="paragraph" w:styleId="NoSpacing">
    <w:name w:val="No Spacing"/>
    <w:uiPriority w:val="1"/>
    <w:qFormat/>
    <w:rsid w:val="00BB2E3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EC1D2D998B754392CA3EE2ED4CF9E9" ma:contentTypeVersion="15" ma:contentTypeDescription="Create a new document." ma:contentTypeScope="" ma:versionID="b5597e059e7df5c0bbe51834d7b78198">
  <xsd:schema xmlns:xsd="http://www.w3.org/2001/XMLSchema" xmlns:xs="http://www.w3.org/2001/XMLSchema" xmlns:p="http://schemas.microsoft.com/office/2006/metadata/properties" xmlns:ns2="4d536ccb-b14a-4ea0-b1e3-f942d5f494ca" xmlns:ns3="dfc6ffa4-a36a-4bf3-b9d7-883c02c6c053" xmlns:ns4="2b176262-ee5b-42db-8be8-a16dbdb96d25" targetNamespace="http://schemas.microsoft.com/office/2006/metadata/properties" ma:root="true" ma:fieldsID="ff07db8d424a7935c9261d68ab6ad325" ns2:_="" ns3:_="" ns4:_="">
    <xsd:import namespace="4d536ccb-b14a-4ea0-b1e3-f942d5f494ca"/>
    <xsd:import namespace="dfc6ffa4-a36a-4bf3-b9d7-883c02c6c053"/>
    <xsd:import namespace="2b176262-ee5b-42db-8be8-a16dbdb96d2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lcf76f155ced4ddcb4097134ff3c332f" minOccurs="0"/>
                <xsd:element ref="ns4:TaxCatchAll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536ccb-b14a-4ea0-b1e3-f942d5f494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c6ffa4-a36a-4bf3-b9d7-883c02c6c053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2bf2b975-0034-4da6-bed2-ddb9f49c06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176262-ee5b-42db-8be8-a16dbdb96d2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747f4594-a322-4296-a7c3-f7acf64612fa}" ma:internalName="TaxCatchAll" ma:showField="CatchAllData" ma:web="2b176262-ee5b-42db-8be8-a16dbdb96d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b176262-ee5b-42db-8be8-a16dbdb96d25" xsi:nil="true"/>
    <lcf76f155ced4ddcb4097134ff3c332f xmlns="dfc6ffa4-a36a-4bf3-b9d7-883c02c6c05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B5CD3C5-E896-44EB-B8F3-8188D371FA6F}"/>
</file>

<file path=customXml/itemProps2.xml><?xml version="1.0" encoding="utf-8"?>
<ds:datastoreItem xmlns:ds="http://schemas.openxmlformats.org/officeDocument/2006/customXml" ds:itemID="{449442A5-A436-4AC1-B807-B7D8601410C1}"/>
</file>

<file path=customXml/itemProps3.xml><?xml version="1.0" encoding="utf-8"?>
<ds:datastoreItem xmlns:ds="http://schemas.openxmlformats.org/officeDocument/2006/customXml" ds:itemID="{CD884DA6-3ED6-49FC-AB32-779AA61BB76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1</Pages>
  <Words>7</Words>
  <Characters>43</Characters>
  <Application>Microsoft Office Word</Application>
  <DocSecurity>0</DocSecurity>
  <Lines>1</Lines>
  <Paragraphs>1</Paragraphs>
  <ScaleCrop>false</ScaleCrop>
  <Company/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Groves, Steve</dc:creator>
  <cp:keywords/>
  <dc:description/>
  <cp:lastModifiedBy>Lane, Stuart</cp:lastModifiedBy>
  <cp:revision>91</cp:revision>
  <dcterms:created xsi:type="dcterms:W3CDTF">2024-09-03T07:57:00Z</dcterms:created>
  <dcterms:modified xsi:type="dcterms:W3CDTF">2024-10-03T16:33:00Z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12d06150,6286b334,eee27dc</vt:lpwstr>
  </property>
  <property fmtid="{D5CDD505-2E9C-101B-9397-08002B2CF9AE}" pid="3" name="ClassificationContentMarkingHeaderFontProps">
    <vt:lpwstr>#0000ff,12,Calibri</vt:lpwstr>
  </property>
  <property fmtid="{D5CDD505-2E9C-101B-9397-08002B2CF9AE}" pid="4" name="ClassificationContentMarkingHeaderText">
    <vt:lpwstr>- Official -</vt:lpwstr>
  </property>
  <property fmtid="{D5CDD505-2E9C-101B-9397-08002B2CF9AE}" pid="5" name="MSIP_Label_e83f8a96-e51b-4334-92a5-11244a58d044_Enabled">
    <vt:lpwstr>true</vt:lpwstr>
  </property>
  <property fmtid="{D5CDD505-2E9C-101B-9397-08002B2CF9AE}" pid="6" name="MSIP_Label_e83f8a96-e51b-4334-92a5-11244a58d044_SetDate">
    <vt:lpwstr>2024-09-03T08:00:18Z</vt:lpwstr>
  </property>
  <property fmtid="{D5CDD505-2E9C-101B-9397-08002B2CF9AE}" pid="7" name="MSIP_Label_e83f8a96-e51b-4334-92a5-11244a58d044_Method">
    <vt:lpwstr>Privileged</vt:lpwstr>
  </property>
  <property fmtid="{D5CDD505-2E9C-101B-9397-08002B2CF9AE}" pid="8" name="MSIP_Label_e83f8a96-e51b-4334-92a5-11244a58d044_Name">
    <vt:lpwstr>Official</vt:lpwstr>
  </property>
  <property fmtid="{D5CDD505-2E9C-101B-9397-08002B2CF9AE}" pid="9" name="MSIP_Label_e83f8a96-e51b-4334-92a5-11244a58d044_SiteId">
    <vt:lpwstr>d6674c51-daa4-4142-8047-15a78bbe9306</vt:lpwstr>
  </property>
  <property fmtid="{D5CDD505-2E9C-101B-9397-08002B2CF9AE}" pid="10" name="MSIP_Label_e83f8a96-e51b-4334-92a5-11244a58d044_ActionId">
    <vt:lpwstr>dad694cf-7167-4fde-a93a-aa28a94534f0</vt:lpwstr>
  </property>
  <property fmtid="{D5CDD505-2E9C-101B-9397-08002B2CF9AE}" pid="11" name="MSIP_Label_e83f8a96-e51b-4334-92a5-11244a58d044_ContentBits">
    <vt:lpwstr>1</vt:lpwstr>
  </property>
  <property fmtid="{D5CDD505-2E9C-101B-9397-08002B2CF9AE}" pid="12" name="ContentTypeId">
    <vt:lpwstr>0x010100FEEC1D2D998B754392CA3EE2ED4CF9E9</vt:lpwstr>
  </property>
</Properties>
</file>